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0" w:rsidRPr="0092775D" w:rsidRDefault="000D05E0" w:rsidP="000D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0D05E0" w:rsidRPr="0092775D" w:rsidRDefault="000D05E0" w:rsidP="000D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D05E0" w:rsidRPr="0092775D" w:rsidRDefault="000D05E0" w:rsidP="000D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05E0" w:rsidRPr="0092775D" w:rsidRDefault="000D05E0" w:rsidP="000D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0D05E0" w:rsidRPr="0092775D" w:rsidRDefault="000D05E0" w:rsidP="000D05E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5E0" w:rsidRPr="0092775D" w:rsidRDefault="000D05E0" w:rsidP="000D05E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.07</w:t>
      </w:r>
      <w:r w:rsidRPr="0092775D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92775D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0D05E0" w:rsidRPr="0092775D" w:rsidRDefault="000D05E0" w:rsidP="000D05E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5E0" w:rsidRPr="0092775D" w:rsidRDefault="000D05E0" w:rsidP="000D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75D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2775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0D05E0" w:rsidRDefault="000D05E0" w:rsidP="000D05E0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0D05E0" w:rsidRDefault="000D05E0" w:rsidP="000D05E0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0D05E0" w:rsidRDefault="000D05E0" w:rsidP="000D05E0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0D05E0" w:rsidRPr="000D05E0" w:rsidRDefault="000D05E0" w:rsidP="000D05E0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  <w:r w:rsidRPr="000D05E0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0D05E0">
        <w:rPr>
          <w:rFonts w:ascii="Times New Roman" w:eastAsia="Times New Roman" w:hAnsi="Times New Roman"/>
          <w:sz w:val="26"/>
          <w:lang w:eastAsia="ru-RU"/>
        </w:rPr>
        <w:t>е</w:t>
      </w:r>
      <w:r w:rsidRPr="000D05E0">
        <w:rPr>
          <w:rFonts w:ascii="Times New Roman" w:eastAsia="Times New Roman" w:hAnsi="Times New Roman"/>
          <w:sz w:val="26"/>
          <w:lang w:eastAsia="ru-RU"/>
        </w:rPr>
        <w:t>нии бюджета поселения за 1 полуг</w:t>
      </w:r>
      <w:r w:rsidRPr="000D05E0">
        <w:rPr>
          <w:rFonts w:ascii="Times New Roman" w:eastAsia="Times New Roman" w:hAnsi="Times New Roman"/>
          <w:sz w:val="26"/>
          <w:lang w:eastAsia="ru-RU"/>
        </w:rPr>
        <w:t>о</w:t>
      </w:r>
      <w:r w:rsidRPr="000D05E0">
        <w:rPr>
          <w:rFonts w:ascii="Times New Roman" w:eastAsia="Times New Roman" w:hAnsi="Times New Roman"/>
          <w:sz w:val="26"/>
          <w:lang w:eastAsia="ru-RU"/>
        </w:rPr>
        <w:t>дие 2016 года</w:t>
      </w:r>
    </w:p>
    <w:p w:rsidR="000D05E0" w:rsidRPr="000D05E0" w:rsidRDefault="000D05E0" w:rsidP="000D05E0">
      <w:pPr>
        <w:rPr>
          <w:rFonts w:ascii="Times New Roman" w:eastAsia="Times New Roman" w:hAnsi="Times New Roman"/>
          <w:sz w:val="26"/>
          <w:lang w:eastAsia="ru-RU"/>
        </w:rPr>
      </w:pPr>
    </w:p>
    <w:p w:rsidR="000D05E0" w:rsidRPr="000D05E0" w:rsidRDefault="000D05E0" w:rsidP="000D05E0">
      <w:pPr>
        <w:rPr>
          <w:rFonts w:ascii="Times New Roman" w:eastAsia="Times New Roman" w:hAnsi="Times New Roman"/>
          <w:sz w:val="26"/>
          <w:lang w:eastAsia="ru-RU"/>
        </w:rPr>
      </w:pPr>
    </w:p>
    <w:p w:rsidR="000D05E0" w:rsidRPr="000D05E0" w:rsidRDefault="000D05E0" w:rsidP="000D05E0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264.2 Бюджетного кодекса Российской Федер</w:t>
      </w:r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 xml:space="preserve">ции, постановлением администрации </w:t>
      </w:r>
      <w:proofErr w:type="spellStart"/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02.04.2012 г. № 8-па «</w:t>
      </w:r>
      <w:r w:rsidRPr="000D05E0">
        <w:rPr>
          <w:rFonts w:ascii="Times New Roman" w:eastAsia="Times New Roman" w:hAnsi="Times New Roman"/>
          <w:sz w:val="26"/>
          <w:lang w:eastAsia="ru-RU"/>
        </w:rPr>
        <w:t>О порядке предоставления ежеквартальных отчётов об и</w:t>
      </w:r>
      <w:r w:rsidRPr="000D05E0">
        <w:rPr>
          <w:rFonts w:ascii="Times New Roman" w:eastAsia="Times New Roman" w:hAnsi="Times New Roman"/>
          <w:sz w:val="26"/>
          <w:lang w:eastAsia="ru-RU"/>
        </w:rPr>
        <w:t>с</w:t>
      </w:r>
      <w:r w:rsidRPr="000D05E0">
        <w:rPr>
          <w:rFonts w:ascii="Times New Roman" w:eastAsia="Times New Roman" w:hAnsi="Times New Roman"/>
          <w:sz w:val="26"/>
          <w:lang w:eastAsia="ru-RU"/>
        </w:rPr>
        <w:t>полнении бюджета поселения и их утверждения»</w:t>
      </w:r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05E0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0D05E0">
        <w:rPr>
          <w:rFonts w:ascii="Times New Roman" w:eastAsia="Times New Roman" w:hAnsi="Times New Roman"/>
          <w:sz w:val="26"/>
          <w:lang w:eastAsia="ru-RU"/>
        </w:rPr>
        <w:t>Нижнепронге</w:t>
      </w:r>
      <w:r w:rsidRPr="000D05E0">
        <w:rPr>
          <w:rFonts w:ascii="Times New Roman" w:eastAsia="Times New Roman" w:hAnsi="Times New Roman"/>
          <w:sz w:val="26"/>
          <w:lang w:eastAsia="ru-RU"/>
        </w:rPr>
        <w:t>н</w:t>
      </w:r>
      <w:r w:rsidRPr="000D05E0">
        <w:rPr>
          <w:rFonts w:ascii="Times New Roman" w:eastAsia="Times New Roman" w:hAnsi="Times New Roman"/>
          <w:sz w:val="26"/>
          <w:lang w:eastAsia="ru-RU"/>
        </w:rPr>
        <w:t>ского</w:t>
      </w:r>
      <w:proofErr w:type="spellEnd"/>
      <w:r w:rsidRPr="000D05E0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</w:p>
    <w:p w:rsidR="000D05E0" w:rsidRPr="000D05E0" w:rsidRDefault="000D05E0" w:rsidP="000D05E0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0D05E0">
        <w:rPr>
          <w:rFonts w:ascii="Times New Roman" w:eastAsia="Times New Roman" w:hAnsi="Times New Roman"/>
          <w:sz w:val="26"/>
          <w:lang w:eastAsia="ru-RU"/>
        </w:rPr>
        <w:t>ПОСТАНОВЛЯЕТ:</w:t>
      </w:r>
    </w:p>
    <w:p w:rsidR="000D05E0" w:rsidRPr="000D05E0" w:rsidRDefault="000D05E0" w:rsidP="000D05E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отчет об исполнении бюджета поселения за 1 п</w:t>
      </w:r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>лугодие 2016 года.</w:t>
      </w:r>
    </w:p>
    <w:p w:rsidR="000D05E0" w:rsidRPr="000D05E0" w:rsidRDefault="000D05E0" w:rsidP="000D05E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 и разместить на официал</w:t>
      </w:r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 xml:space="preserve">ном сайте администрации </w:t>
      </w:r>
      <w:proofErr w:type="spellStart"/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0D05E0" w:rsidRPr="000D05E0" w:rsidRDefault="000D05E0" w:rsidP="000D05E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05E0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0D05E0" w:rsidRPr="000D05E0" w:rsidRDefault="000D05E0" w:rsidP="000D05E0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0D05E0" w:rsidRPr="000D05E0" w:rsidRDefault="000D05E0" w:rsidP="000D05E0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0D05E0" w:rsidRPr="000D05E0" w:rsidRDefault="000D05E0" w:rsidP="000D05E0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0D05E0">
        <w:rPr>
          <w:rFonts w:ascii="Times New Roman" w:eastAsia="Times New Roman" w:hAnsi="Times New Roman"/>
          <w:sz w:val="26"/>
          <w:lang w:eastAsia="ru-RU"/>
        </w:rPr>
        <w:t xml:space="preserve">Глава администрации                                                                           А.Б. Миньков                                                                                                       </w:t>
      </w:r>
    </w:p>
    <w:p w:rsidR="00CB00A9" w:rsidRDefault="00CB00A9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spacing w:line="240" w:lineRule="exact"/>
        <w:ind w:left="4820"/>
        <w:jc w:val="center"/>
        <w:rPr>
          <w:sz w:val="26"/>
          <w:szCs w:val="26"/>
        </w:rPr>
      </w:pPr>
    </w:p>
    <w:p w:rsidR="000D05E0" w:rsidRDefault="000D05E0" w:rsidP="000D05E0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УТВЕРЖДЕН</w:t>
      </w:r>
    </w:p>
    <w:p w:rsidR="000D05E0" w:rsidRDefault="000D05E0" w:rsidP="000D05E0">
      <w:pPr>
        <w:spacing w:line="240" w:lineRule="exact"/>
        <w:ind w:left="4820"/>
        <w:jc w:val="center"/>
        <w:rPr>
          <w:sz w:val="26"/>
          <w:szCs w:val="26"/>
        </w:rPr>
      </w:pPr>
    </w:p>
    <w:p w:rsidR="000D05E0" w:rsidRDefault="000D05E0" w:rsidP="000D05E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0D05E0" w:rsidRDefault="000D05E0" w:rsidP="000D05E0">
      <w:pPr>
        <w:spacing w:line="240" w:lineRule="exact"/>
        <w:ind w:left="4820"/>
        <w:jc w:val="center"/>
        <w:rPr>
          <w:sz w:val="26"/>
          <w:szCs w:val="26"/>
        </w:rPr>
      </w:pPr>
    </w:p>
    <w:p w:rsidR="000D05E0" w:rsidRDefault="000D05E0" w:rsidP="000D05E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13.07.2016   № 30-па</w:t>
      </w:r>
    </w:p>
    <w:p w:rsidR="000D05E0" w:rsidRDefault="000D05E0" w:rsidP="000D05E0">
      <w:pPr>
        <w:ind w:left="4820"/>
        <w:jc w:val="both"/>
        <w:rPr>
          <w:sz w:val="26"/>
          <w:szCs w:val="26"/>
        </w:rPr>
      </w:pPr>
    </w:p>
    <w:p w:rsidR="000D05E0" w:rsidRDefault="000D05E0" w:rsidP="000D05E0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</w:t>
      </w:r>
    </w:p>
    <w:p w:rsidR="000D05E0" w:rsidRDefault="000D05E0" w:rsidP="000D05E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 июля 2016 г.</w:t>
      </w:r>
    </w:p>
    <w:tbl>
      <w:tblPr>
        <w:tblStyle w:val="af3"/>
        <w:tblW w:w="9748" w:type="dxa"/>
        <w:tblLayout w:type="fixed"/>
        <w:tblLook w:val="04A0" w:firstRow="1" w:lastRow="0" w:firstColumn="1" w:lastColumn="0" w:noHBand="0" w:noVBand="1"/>
      </w:tblPr>
      <w:tblGrid>
        <w:gridCol w:w="3706"/>
        <w:gridCol w:w="2457"/>
        <w:gridCol w:w="851"/>
        <w:gridCol w:w="1295"/>
        <w:gridCol w:w="1439"/>
      </w:tblGrid>
      <w:tr w:rsidR="000D05E0" w:rsidRPr="00A07895" w:rsidTr="001757C2">
        <w:trPr>
          <w:trHeight w:val="282"/>
        </w:trPr>
        <w:tc>
          <w:tcPr>
            <w:tcW w:w="83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0D05E0" w:rsidRPr="00A07895" w:rsidTr="001757C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A07895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КОДЫ</w:t>
            </w:r>
          </w:p>
        </w:tc>
      </w:tr>
      <w:tr w:rsidR="000D05E0" w:rsidRPr="00A07895" w:rsidTr="001757C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Форма по ОКУД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ind w:left="-959" w:firstLine="733"/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0503117</w:t>
            </w:r>
          </w:p>
        </w:tc>
      </w:tr>
      <w:tr w:rsidR="000D05E0" w:rsidRPr="00A07895" w:rsidTr="001757C2">
        <w:trPr>
          <w:trHeight w:val="49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   Дата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01.07</w:t>
            </w:r>
            <w:r w:rsidRPr="00A07895">
              <w:rPr>
                <w:rFonts w:eastAsia="Times New Roman" w:cstheme="minorHAnsi"/>
                <w:lang w:eastAsia="ru-RU"/>
              </w:rPr>
              <w:t>.2016</w:t>
            </w:r>
          </w:p>
        </w:tc>
      </w:tr>
      <w:tr w:rsidR="000D05E0" w:rsidRPr="00A07895" w:rsidTr="001757C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Наименование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по ОКПО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0D05E0" w:rsidRPr="00A07895" w:rsidTr="001757C2">
        <w:trPr>
          <w:trHeight w:val="60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финансового органа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A07895">
              <w:rPr>
                <w:rFonts w:eastAsia="Times New Roman" w:cstheme="minorHAnsi"/>
                <w:lang w:eastAsia="ru-RU"/>
              </w:rPr>
              <w:t>Нижнепронгенское</w:t>
            </w:r>
            <w:proofErr w:type="spellEnd"/>
            <w:r w:rsidRPr="00A07895">
              <w:rPr>
                <w:rFonts w:eastAsia="Times New Roman" w:cstheme="minorHAnsi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Глава по БК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0D05E0" w:rsidRPr="00A07895" w:rsidTr="001757C2">
        <w:trPr>
          <w:trHeight w:val="40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Бюджет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         по ОКТМО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0D05E0" w:rsidRPr="00A07895" w:rsidTr="001757C2">
        <w:trPr>
          <w:trHeight w:val="513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 xml:space="preserve">Периодичность: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месячная, квартальная, год</w:t>
            </w:r>
            <w:r w:rsidRPr="00A07895">
              <w:rPr>
                <w:rFonts w:eastAsia="Times New Roman" w:cstheme="minorHAnsi"/>
                <w:lang w:eastAsia="ru-RU"/>
              </w:rPr>
              <w:t>о</w:t>
            </w:r>
            <w:r w:rsidRPr="00A07895">
              <w:rPr>
                <w:rFonts w:eastAsia="Times New Roman" w:cstheme="minorHAnsi"/>
                <w:lang w:eastAsia="ru-RU"/>
              </w:rPr>
              <w:t>вая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0D05E0" w:rsidRPr="00A07895" w:rsidTr="001757C2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Единица измерения:  руб.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E0" w:rsidRPr="00A07895" w:rsidRDefault="000D05E0" w:rsidP="001757C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по ОКЕИ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0D05E0" w:rsidRPr="00A07895" w:rsidRDefault="000D05E0" w:rsidP="001757C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A07895">
              <w:rPr>
                <w:rFonts w:eastAsia="Times New Roman" w:cstheme="minorHAnsi"/>
                <w:lang w:eastAsia="ru-RU"/>
              </w:rPr>
              <w:t>383</w:t>
            </w:r>
          </w:p>
        </w:tc>
      </w:tr>
    </w:tbl>
    <w:p w:rsidR="000D05E0" w:rsidRDefault="000D05E0" w:rsidP="000D05E0">
      <w:pPr>
        <w:jc w:val="both"/>
        <w:rPr>
          <w:sz w:val="26"/>
          <w:szCs w:val="26"/>
        </w:rPr>
      </w:pPr>
    </w:p>
    <w:tbl>
      <w:tblPr>
        <w:tblStyle w:val="af3"/>
        <w:tblW w:w="9607" w:type="dxa"/>
        <w:tblLayout w:type="fixed"/>
        <w:tblLook w:val="04A0" w:firstRow="1" w:lastRow="0" w:firstColumn="1" w:lastColumn="0" w:noHBand="0" w:noVBand="1"/>
      </w:tblPr>
      <w:tblGrid>
        <w:gridCol w:w="2935"/>
        <w:gridCol w:w="707"/>
        <w:gridCol w:w="1422"/>
        <w:gridCol w:w="1563"/>
        <w:gridCol w:w="1561"/>
        <w:gridCol w:w="1419"/>
      </w:tblGrid>
      <w:tr w:rsidR="000D05E0" w:rsidRPr="00137F92" w:rsidTr="001757C2">
        <w:trPr>
          <w:gridAfter w:val="1"/>
          <w:wAfter w:w="1419" w:type="dxa"/>
          <w:trHeight w:val="282"/>
        </w:trPr>
        <w:tc>
          <w:tcPr>
            <w:tcW w:w="8188" w:type="dxa"/>
            <w:gridSpan w:val="5"/>
            <w:noWrap/>
            <w:hideMark/>
          </w:tcPr>
          <w:p w:rsidR="000D05E0" w:rsidRPr="00137F92" w:rsidRDefault="000D05E0" w:rsidP="001757C2">
            <w:pPr>
              <w:jc w:val="both"/>
              <w:rPr>
                <w:b/>
                <w:bCs/>
              </w:rPr>
            </w:pPr>
            <w:r w:rsidRPr="00137F92">
              <w:rPr>
                <w:b/>
                <w:bCs/>
              </w:rPr>
              <w:t xml:space="preserve">                                 1. Доходы бюджета</w:t>
            </w:r>
          </w:p>
        </w:tc>
      </w:tr>
      <w:tr w:rsidR="000D05E0" w:rsidRPr="00137F92" w:rsidTr="001757C2">
        <w:trPr>
          <w:trHeight w:val="299"/>
        </w:trPr>
        <w:tc>
          <w:tcPr>
            <w:tcW w:w="2935" w:type="dxa"/>
            <w:vMerge w:val="restart"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Наименование показателя</w:t>
            </w:r>
          </w:p>
        </w:tc>
        <w:tc>
          <w:tcPr>
            <w:tcW w:w="707" w:type="dxa"/>
            <w:vMerge w:val="restart"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Код строки</w:t>
            </w:r>
          </w:p>
        </w:tc>
        <w:tc>
          <w:tcPr>
            <w:tcW w:w="1422" w:type="dxa"/>
            <w:vMerge w:val="restart"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Код дохода по бю</w:t>
            </w:r>
            <w:r w:rsidRPr="00137F92">
              <w:t>д</w:t>
            </w:r>
            <w:r w:rsidRPr="00137F92">
              <w:t>жетной классиф</w:t>
            </w:r>
            <w:r w:rsidRPr="00137F92">
              <w:t>и</w:t>
            </w:r>
            <w:r w:rsidRPr="00137F92">
              <w:t>кации</w:t>
            </w:r>
          </w:p>
        </w:tc>
        <w:tc>
          <w:tcPr>
            <w:tcW w:w="1563" w:type="dxa"/>
            <w:vMerge w:val="restart"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Утвержде</w:t>
            </w:r>
            <w:r w:rsidRPr="00137F92">
              <w:t>н</w:t>
            </w:r>
            <w:r w:rsidRPr="00137F92">
              <w:t>ные бю</w:t>
            </w:r>
            <w:r w:rsidRPr="00137F92">
              <w:t>д</w:t>
            </w:r>
            <w:r w:rsidRPr="00137F92">
              <w:t>жетные назначения</w:t>
            </w:r>
          </w:p>
        </w:tc>
        <w:tc>
          <w:tcPr>
            <w:tcW w:w="1561" w:type="dxa"/>
            <w:vMerge w:val="restart"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Исполнено</w:t>
            </w:r>
          </w:p>
        </w:tc>
        <w:tc>
          <w:tcPr>
            <w:tcW w:w="1419" w:type="dxa"/>
            <w:vMerge w:val="restart"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Неиспо</w:t>
            </w:r>
            <w:r w:rsidRPr="00137F92">
              <w:t>л</w:t>
            </w:r>
            <w:r w:rsidRPr="00137F92">
              <w:t>ненные назначения</w:t>
            </w:r>
          </w:p>
        </w:tc>
      </w:tr>
      <w:tr w:rsidR="000D05E0" w:rsidRPr="00137F92" w:rsidTr="001757C2">
        <w:trPr>
          <w:trHeight w:val="299"/>
        </w:trPr>
        <w:tc>
          <w:tcPr>
            <w:tcW w:w="2935" w:type="dxa"/>
            <w:vMerge/>
            <w:hideMark/>
          </w:tcPr>
          <w:p w:rsidR="000D05E0" w:rsidRPr="00137F92" w:rsidRDefault="000D05E0" w:rsidP="001757C2">
            <w:pPr>
              <w:jc w:val="both"/>
            </w:pPr>
          </w:p>
        </w:tc>
        <w:tc>
          <w:tcPr>
            <w:tcW w:w="707" w:type="dxa"/>
            <w:vMerge/>
            <w:hideMark/>
          </w:tcPr>
          <w:p w:rsidR="000D05E0" w:rsidRPr="00137F92" w:rsidRDefault="000D05E0" w:rsidP="001757C2">
            <w:pPr>
              <w:jc w:val="both"/>
            </w:pPr>
          </w:p>
        </w:tc>
        <w:tc>
          <w:tcPr>
            <w:tcW w:w="1422" w:type="dxa"/>
            <w:vMerge/>
            <w:hideMark/>
          </w:tcPr>
          <w:p w:rsidR="000D05E0" w:rsidRPr="00137F92" w:rsidRDefault="000D05E0" w:rsidP="001757C2">
            <w:pPr>
              <w:jc w:val="both"/>
            </w:pPr>
          </w:p>
        </w:tc>
        <w:tc>
          <w:tcPr>
            <w:tcW w:w="1563" w:type="dxa"/>
            <w:vMerge/>
            <w:hideMark/>
          </w:tcPr>
          <w:p w:rsidR="000D05E0" w:rsidRPr="00137F92" w:rsidRDefault="000D05E0" w:rsidP="001757C2">
            <w:pPr>
              <w:jc w:val="both"/>
            </w:pPr>
          </w:p>
        </w:tc>
        <w:tc>
          <w:tcPr>
            <w:tcW w:w="1561" w:type="dxa"/>
            <w:vMerge/>
            <w:hideMark/>
          </w:tcPr>
          <w:p w:rsidR="000D05E0" w:rsidRPr="00137F92" w:rsidRDefault="000D05E0" w:rsidP="001757C2">
            <w:pPr>
              <w:jc w:val="both"/>
            </w:pPr>
          </w:p>
        </w:tc>
        <w:tc>
          <w:tcPr>
            <w:tcW w:w="1419" w:type="dxa"/>
            <w:vMerge/>
            <w:hideMark/>
          </w:tcPr>
          <w:p w:rsidR="000D05E0" w:rsidRPr="00137F92" w:rsidRDefault="000D05E0" w:rsidP="001757C2">
            <w:pPr>
              <w:jc w:val="both"/>
            </w:pPr>
          </w:p>
        </w:tc>
      </w:tr>
      <w:tr w:rsidR="000D05E0" w:rsidRPr="00137F92" w:rsidTr="001757C2">
        <w:trPr>
          <w:trHeight w:val="299"/>
        </w:trPr>
        <w:tc>
          <w:tcPr>
            <w:tcW w:w="2935" w:type="dxa"/>
            <w:vMerge/>
            <w:hideMark/>
          </w:tcPr>
          <w:p w:rsidR="000D05E0" w:rsidRPr="00137F92" w:rsidRDefault="000D05E0" w:rsidP="001757C2">
            <w:pPr>
              <w:jc w:val="both"/>
            </w:pPr>
          </w:p>
        </w:tc>
        <w:tc>
          <w:tcPr>
            <w:tcW w:w="707" w:type="dxa"/>
            <w:vMerge/>
            <w:hideMark/>
          </w:tcPr>
          <w:p w:rsidR="000D05E0" w:rsidRPr="00137F92" w:rsidRDefault="000D05E0" w:rsidP="001757C2">
            <w:pPr>
              <w:jc w:val="both"/>
            </w:pPr>
          </w:p>
        </w:tc>
        <w:tc>
          <w:tcPr>
            <w:tcW w:w="1422" w:type="dxa"/>
            <w:vMerge/>
            <w:hideMark/>
          </w:tcPr>
          <w:p w:rsidR="000D05E0" w:rsidRPr="00137F92" w:rsidRDefault="000D05E0" w:rsidP="001757C2">
            <w:pPr>
              <w:jc w:val="both"/>
            </w:pPr>
          </w:p>
        </w:tc>
        <w:tc>
          <w:tcPr>
            <w:tcW w:w="1563" w:type="dxa"/>
            <w:vMerge/>
            <w:hideMark/>
          </w:tcPr>
          <w:p w:rsidR="000D05E0" w:rsidRPr="00137F92" w:rsidRDefault="000D05E0" w:rsidP="001757C2">
            <w:pPr>
              <w:jc w:val="both"/>
            </w:pPr>
          </w:p>
        </w:tc>
        <w:tc>
          <w:tcPr>
            <w:tcW w:w="1561" w:type="dxa"/>
            <w:vMerge/>
            <w:hideMark/>
          </w:tcPr>
          <w:p w:rsidR="000D05E0" w:rsidRPr="00137F92" w:rsidRDefault="000D05E0" w:rsidP="001757C2">
            <w:pPr>
              <w:jc w:val="both"/>
            </w:pPr>
          </w:p>
        </w:tc>
        <w:tc>
          <w:tcPr>
            <w:tcW w:w="1419" w:type="dxa"/>
            <w:vMerge/>
            <w:hideMark/>
          </w:tcPr>
          <w:p w:rsidR="000D05E0" w:rsidRPr="00137F92" w:rsidRDefault="000D05E0" w:rsidP="001757C2">
            <w:pPr>
              <w:jc w:val="both"/>
            </w:pPr>
          </w:p>
        </w:tc>
      </w:tr>
      <w:tr w:rsidR="000D05E0" w:rsidRPr="00137F92" w:rsidTr="001757C2">
        <w:trPr>
          <w:trHeight w:val="285"/>
        </w:trPr>
        <w:tc>
          <w:tcPr>
            <w:tcW w:w="2935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4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5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6</w:t>
            </w:r>
          </w:p>
        </w:tc>
      </w:tr>
      <w:tr w:rsidR="000D05E0" w:rsidRPr="00137F92" w:rsidTr="001757C2">
        <w:trPr>
          <w:trHeight w:val="345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Доходы бюджета - всего</w:t>
            </w:r>
          </w:p>
        </w:tc>
        <w:tc>
          <w:tcPr>
            <w:tcW w:w="707" w:type="dxa"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x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3 740 127,00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1 561 288,73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ind w:left="-108"/>
              <w:jc w:val="center"/>
            </w:pPr>
            <w:r w:rsidRPr="00137F92">
              <w:t>2 187 399,37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в том числе: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НАЛОГОВЫЕ И НЕН</w:t>
            </w:r>
            <w:r w:rsidRPr="00137F92">
              <w:t>А</w:t>
            </w:r>
            <w:r w:rsidRPr="00137F92">
              <w:t>ЛОГОВЫЕ ДОХОДЫ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10010000000000000000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249 870,00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208 028,57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30 703,97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НАЛОГИ НА ТОВАРЫ (РАБОТЫ, УСЛУГИ), РЕАЛИЗУЕМЫЕ НА ТЕРРИТОРИИ РО</w:t>
            </w:r>
            <w:r w:rsidRPr="00137F92">
              <w:t>С</w:t>
            </w:r>
            <w:r w:rsidRPr="00137F92">
              <w:t>СИЙСКОЙ ФЕДЕРАЦИИ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10010300000000000000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249 870,00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208 028,57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30 703,97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Акцизы по подакцизным товарам (продукции), производимым на терр</w:t>
            </w:r>
            <w:r w:rsidRPr="00137F92">
              <w:t>и</w:t>
            </w:r>
            <w:r w:rsidRPr="00137F92">
              <w:t>тории Российской Фед</w:t>
            </w:r>
            <w:r w:rsidRPr="00137F92">
              <w:t>е</w:t>
            </w:r>
            <w:r w:rsidRPr="00137F92">
              <w:t>рации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10010302000010000110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249 870,00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208 028,57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30 703,97</w:t>
            </w:r>
          </w:p>
        </w:tc>
      </w:tr>
      <w:tr w:rsidR="000D05E0" w:rsidRPr="00137F92" w:rsidTr="001757C2">
        <w:trPr>
          <w:trHeight w:val="135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Доходы от уплаты акц</w:t>
            </w:r>
            <w:r w:rsidRPr="00137F92">
              <w:t>и</w:t>
            </w:r>
            <w:r w:rsidRPr="00137F92">
              <w:t>зов на дизельное топливо, подлежащие перераспр</w:t>
            </w:r>
            <w:r w:rsidRPr="00137F92">
              <w:t>е</w:t>
            </w:r>
            <w:r w:rsidRPr="00137F92">
              <w:t>делению между бюдж</w:t>
            </w:r>
            <w:r w:rsidRPr="00137F92">
              <w:t>е</w:t>
            </w:r>
            <w:r w:rsidRPr="00137F92">
              <w:t>тами субъектов Росси</w:t>
            </w:r>
            <w:r w:rsidRPr="00137F92">
              <w:t>й</w:t>
            </w:r>
            <w:r w:rsidRPr="00137F92">
              <w:lastRenderedPageBreak/>
              <w:t>ской Федерации и мес</w:t>
            </w:r>
            <w:r w:rsidRPr="00137F92">
              <w:t>т</w:t>
            </w:r>
            <w:r w:rsidRPr="00137F92">
              <w:t>ными бюджетами с уч</w:t>
            </w:r>
            <w:r w:rsidRPr="00137F92">
              <w:t>е</w:t>
            </w:r>
            <w:r w:rsidRPr="00137F92">
              <w:t>том установленных ди</w:t>
            </w:r>
            <w:r w:rsidRPr="00137F92">
              <w:t>ф</w:t>
            </w:r>
            <w:r w:rsidRPr="00137F92">
              <w:t>ференцированных норм</w:t>
            </w:r>
            <w:r w:rsidRPr="00137F92">
              <w:t>а</w:t>
            </w:r>
            <w:r w:rsidRPr="00137F92">
              <w:t>тивов отчислений в мес</w:t>
            </w:r>
            <w:r w:rsidRPr="00137F92">
              <w:t>т</w:t>
            </w:r>
            <w:r w:rsidRPr="00137F92">
              <w:t>ные бюджеты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10010302230010000110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90 000,00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70 753,71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19 246,29</w:t>
            </w:r>
          </w:p>
        </w:tc>
      </w:tr>
      <w:tr w:rsidR="000D05E0" w:rsidRPr="00137F92" w:rsidTr="001757C2">
        <w:trPr>
          <w:trHeight w:val="135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lastRenderedPageBreak/>
              <w:t>Доходы от уплаты акц</w:t>
            </w:r>
            <w:r w:rsidRPr="00137F92">
              <w:t>и</w:t>
            </w:r>
            <w:r w:rsidRPr="00137F92">
              <w:t>зов на дизельное топливо, подлежащие перераспр</w:t>
            </w:r>
            <w:r w:rsidRPr="00137F92">
              <w:t>е</w:t>
            </w:r>
            <w:r w:rsidRPr="00137F92">
              <w:t>делению между бюдж</w:t>
            </w:r>
            <w:r w:rsidRPr="00137F92">
              <w:t>е</w:t>
            </w:r>
            <w:r w:rsidRPr="00137F92">
              <w:t>тами субъектов Росси</w:t>
            </w:r>
            <w:r w:rsidRPr="00137F92">
              <w:t>й</w:t>
            </w:r>
            <w:r w:rsidRPr="00137F92">
              <w:t>ской Федерации и мес</w:t>
            </w:r>
            <w:r w:rsidRPr="00137F92">
              <w:t>т</w:t>
            </w:r>
            <w:r w:rsidRPr="00137F92">
              <w:t>ными бюджетами с уч</w:t>
            </w:r>
            <w:r w:rsidRPr="00137F92">
              <w:t>е</w:t>
            </w:r>
            <w:r w:rsidRPr="00137F92">
              <w:t>том установленных ди</w:t>
            </w:r>
            <w:r w:rsidRPr="00137F92">
              <w:t>ф</w:t>
            </w:r>
            <w:r w:rsidRPr="00137F92">
              <w:t>ференцированных норм</w:t>
            </w:r>
            <w:r w:rsidRPr="00137F92">
              <w:t>а</w:t>
            </w:r>
            <w:r w:rsidRPr="00137F92">
              <w:t>тивов отчислений в мес</w:t>
            </w:r>
            <w:r w:rsidRPr="00137F92">
              <w:t>т</w:t>
            </w:r>
            <w:r w:rsidRPr="00137F92">
              <w:t>ные бюджеты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10010302240010000110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1 166,54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833,46</w:t>
            </w:r>
          </w:p>
        </w:tc>
      </w:tr>
      <w:tr w:rsidR="000D05E0" w:rsidRPr="00137F92" w:rsidTr="001757C2">
        <w:trPr>
          <w:trHeight w:val="135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Доходы от уплаты акц</w:t>
            </w:r>
            <w:r w:rsidRPr="00137F92">
              <w:t>и</w:t>
            </w:r>
            <w:r w:rsidRPr="00137F92">
              <w:t>зов на автомобильный бензин, подлежащие ра</w:t>
            </w:r>
            <w:r w:rsidRPr="00137F92">
              <w:t>с</w:t>
            </w:r>
            <w:r w:rsidRPr="00137F92">
              <w:t>пределению между бю</w:t>
            </w:r>
            <w:r w:rsidRPr="00137F92">
              <w:t>д</w:t>
            </w:r>
            <w:r w:rsidRPr="00137F92">
              <w:t>жетами субъектов Ро</w:t>
            </w:r>
            <w:r w:rsidRPr="00137F92">
              <w:t>с</w:t>
            </w:r>
            <w:r w:rsidRPr="00137F92"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10010302250010000110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157 870,00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147 245,78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10 624,22</w:t>
            </w:r>
          </w:p>
        </w:tc>
      </w:tr>
      <w:tr w:rsidR="000D05E0" w:rsidRPr="00137F92" w:rsidTr="001757C2">
        <w:trPr>
          <w:trHeight w:val="108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Доходы от уплаты акц</w:t>
            </w:r>
            <w:r w:rsidRPr="00137F92">
              <w:t>и</w:t>
            </w:r>
            <w:r w:rsidRPr="00137F92">
              <w:t>зов на прямогонный бе</w:t>
            </w:r>
            <w:r w:rsidRPr="00137F92">
              <w:t>н</w:t>
            </w:r>
            <w:r w:rsidRPr="00137F92">
              <w:t>зин, подлежащие пер</w:t>
            </w:r>
            <w:r w:rsidRPr="00137F92">
              <w:t>е</w:t>
            </w:r>
            <w:r w:rsidRPr="00137F92">
              <w:t>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10010302260010000110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-11 137,46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НАЛОГОВЫЕ И НЕН</w:t>
            </w:r>
            <w:r w:rsidRPr="00137F92">
              <w:t>А</w:t>
            </w:r>
            <w:r w:rsidRPr="00137F92">
              <w:t>ЛОГОВЫЕ ДОХОДЫ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18210000000000000000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937 657,00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169 035,74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771 151,40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НАЛОГИ НА ПРИБЫЛЬ, ДОХОДЫ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18210100000000000000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128 087,00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44 934,38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83 178,62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 на доходы физич</w:t>
            </w:r>
            <w:r w:rsidRPr="00137F92">
              <w:t>е</w:t>
            </w:r>
            <w:r w:rsidRPr="00137F92">
              <w:t>ских лиц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18210102000010000110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128 087,00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44 934,38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83 178,62</w:t>
            </w:r>
          </w:p>
        </w:tc>
      </w:tr>
      <w:tr w:rsidR="000D05E0" w:rsidRPr="00137F92" w:rsidTr="001757C2">
        <w:trPr>
          <w:trHeight w:val="135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 на доходы физич</w:t>
            </w:r>
            <w:r w:rsidRPr="00137F92">
              <w:t>е</w:t>
            </w:r>
            <w:r w:rsidRPr="00137F92">
              <w:t>ских лиц с доходов, и</w:t>
            </w:r>
            <w:r w:rsidRPr="00137F92">
              <w:t>с</w:t>
            </w:r>
            <w:r w:rsidRPr="00137F92">
              <w:t>точником которых явл</w:t>
            </w:r>
            <w:r w:rsidRPr="00137F92">
              <w:t>я</w:t>
            </w:r>
            <w:r w:rsidRPr="00137F92">
              <w:t>ется налоговый агент, за исключением доходов, в отношении которых и</w:t>
            </w:r>
            <w:r w:rsidRPr="00137F92">
              <w:t>с</w:t>
            </w:r>
            <w:r w:rsidRPr="00137F92">
              <w:t>числение и уплата налога осуществляются в соо</w:t>
            </w:r>
            <w:r w:rsidRPr="00137F92">
              <w:t>т</w:t>
            </w:r>
            <w:r w:rsidRPr="00137F92">
              <w:lastRenderedPageBreak/>
              <w:t>ветствии со статьями 227, 227.1 и 228 Налогового кодекса Российской Ф</w:t>
            </w:r>
            <w:r w:rsidRPr="00137F92">
              <w:t>е</w:t>
            </w:r>
            <w:r w:rsidRPr="00137F92">
              <w:t>дерации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lastRenderedPageBreak/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18210102010010000110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128 087,00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44 908,38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83 178,62</w:t>
            </w:r>
          </w:p>
        </w:tc>
      </w:tr>
      <w:tr w:rsidR="000D05E0" w:rsidRPr="00137F92" w:rsidTr="001757C2">
        <w:trPr>
          <w:trHeight w:val="189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proofErr w:type="gramStart"/>
            <w:r w:rsidRPr="00137F92">
              <w:lastRenderedPageBreak/>
              <w:t>Налог на доходы физич</w:t>
            </w:r>
            <w:r w:rsidRPr="00137F92">
              <w:t>е</w:t>
            </w:r>
            <w:r w:rsidRPr="00137F92">
              <w:t>ских лиц с доходов, и</w:t>
            </w:r>
            <w:r w:rsidRPr="00137F92">
              <w:t>с</w:t>
            </w:r>
            <w:r w:rsidRPr="00137F92">
              <w:t>точником которых явл</w:t>
            </w:r>
            <w:r w:rsidRPr="00137F92">
              <w:t>я</w:t>
            </w:r>
            <w:r w:rsidRPr="00137F92">
              <w:t>ется налоговый агент, за исключением доходов, в отношении которых и</w:t>
            </w:r>
            <w:r w:rsidRPr="00137F92">
              <w:t>с</w:t>
            </w:r>
            <w:r w:rsidRPr="00137F92">
              <w:t>числение и уплата налога осуществляются в соо</w:t>
            </w:r>
            <w:r w:rsidRPr="00137F92">
              <w:t>т</w:t>
            </w:r>
            <w:r w:rsidRPr="00137F92">
              <w:t>ветствии со статьями 227, 2271 и 228 Налогового кодекса Российской Ф</w:t>
            </w:r>
            <w:r w:rsidRPr="00137F92">
              <w:t>е</w:t>
            </w:r>
            <w:r w:rsidRPr="00137F92">
              <w:t>дерации (сумма платежа (перерасчеты, недоимка и задолженность по соо</w:t>
            </w:r>
            <w:r w:rsidRPr="00137F92">
              <w:t>т</w:t>
            </w:r>
            <w:r w:rsidRPr="00137F92">
              <w:t>ветствующему платежу, в том числе по отмененн</w:t>
            </w:r>
            <w:r w:rsidRPr="00137F92">
              <w:t>о</w:t>
            </w:r>
            <w:r w:rsidRPr="00137F92">
              <w:t>му)</w:t>
            </w:r>
            <w:proofErr w:type="gramEnd"/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18210102010011000110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128 087,00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44 908,38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83 178,62</w:t>
            </w:r>
          </w:p>
        </w:tc>
      </w:tr>
      <w:tr w:rsidR="000D05E0" w:rsidRPr="00137F92" w:rsidTr="001757C2">
        <w:trPr>
          <w:trHeight w:val="81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 на доходы физич</w:t>
            </w:r>
            <w:r w:rsidRPr="00137F92">
              <w:t>е</w:t>
            </w:r>
            <w:r w:rsidRPr="00137F92">
              <w:t>ских лиц с доходов, пол</w:t>
            </w:r>
            <w:r w:rsidRPr="00137F92">
              <w:t>у</w:t>
            </w:r>
            <w:r w:rsidRPr="00137F92">
              <w:t>ченных физическими л</w:t>
            </w:r>
            <w:r w:rsidRPr="00137F92">
              <w:t>и</w:t>
            </w:r>
            <w:r w:rsidRPr="00137F92">
              <w:t>цами в соответствии со статьей 228 Налогового кодекса Российской Ф</w:t>
            </w:r>
            <w:r w:rsidRPr="00137F92">
              <w:t>е</w:t>
            </w:r>
            <w:r w:rsidRPr="00137F92">
              <w:t>дерации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18210102030010000110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26,00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135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proofErr w:type="gramStart"/>
            <w:r w:rsidRPr="00137F92">
              <w:t>Налог на доходы физич</w:t>
            </w:r>
            <w:r w:rsidRPr="00137F92">
              <w:t>е</w:t>
            </w:r>
            <w:r w:rsidRPr="00137F92">
              <w:t>ских лиц с доходов, пол</w:t>
            </w:r>
            <w:r w:rsidRPr="00137F92">
              <w:t>у</w:t>
            </w:r>
            <w:r w:rsidRPr="00137F92">
              <w:t>ченных физическими л</w:t>
            </w:r>
            <w:r w:rsidRPr="00137F92">
              <w:t>и</w:t>
            </w:r>
            <w:r w:rsidRPr="00137F92">
              <w:t>цами в соответствии со статьей 228 Налогового кодекса Российской Ф</w:t>
            </w:r>
            <w:r w:rsidRPr="00137F92">
              <w:t>е</w:t>
            </w:r>
            <w:r w:rsidRPr="00137F92">
              <w:t>дерации (сумма платежа (перерасчеты, недоимка и задолженность по соо</w:t>
            </w:r>
            <w:r w:rsidRPr="00137F92">
              <w:t>т</w:t>
            </w:r>
            <w:r w:rsidRPr="00137F92">
              <w:t>ветствующему платежу, в том числе по отмененн</w:t>
            </w:r>
            <w:r w:rsidRPr="00137F92">
              <w:t>о</w:t>
            </w:r>
            <w:r w:rsidRPr="00137F92">
              <w:t>му)</w:t>
            </w:r>
            <w:proofErr w:type="gramEnd"/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18210102030011000110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26,00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НАЛОГИ НА СОВ</w:t>
            </w:r>
            <w:r w:rsidRPr="00137F92">
              <w:t>О</w:t>
            </w:r>
            <w:r w:rsidRPr="00137F92">
              <w:t>КУПНЫЙ ДОХОД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18210500000000000000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661 070,00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2 385,72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658 684,28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Налог, взимаемый в связи с применением упроще</w:t>
            </w:r>
            <w:r w:rsidRPr="00137F92">
              <w:t>н</w:t>
            </w:r>
            <w:r w:rsidRPr="00137F92">
              <w:t>ной системы налогообл</w:t>
            </w:r>
            <w:r w:rsidRPr="00137F92">
              <w:t>о</w:t>
            </w:r>
            <w:r w:rsidRPr="00137F92">
              <w:t>жения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18210501000000000110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25 070,00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2 385,72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22 684,28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Налог, взимаемый с нал</w:t>
            </w:r>
            <w:r w:rsidRPr="00137F92">
              <w:t>о</w:t>
            </w:r>
            <w:r w:rsidRPr="00137F92">
              <w:t>гоплательщиков, выбра</w:t>
            </w:r>
            <w:r w:rsidRPr="00137F92">
              <w:t>в</w:t>
            </w:r>
            <w:r w:rsidRPr="00137F92">
              <w:t>ших в качестве объекта налогообложения доходы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18210501010010000110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25 070,00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2 385,72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22 684,28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lastRenderedPageBreak/>
              <w:t>Налог, взимаемый с нал</w:t>
            </w:r>
            <w:r w:rsidRPr="00137F92">
              <w:t>о</w:t>
            </w:r>
            <w:r w:rsidRPr="00137F92">
              <w:t>гоплательщиков, выбра</w:t>
            </w:r>
            <w:r w:rsidRPr="00137F92">
              <w:t>в</w:t>
            </w:r>
            <w:r w:rsidRPr="00137F92">
              <w:t>ших в качестве объекта налогообложения доходы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18210501011010000110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25 070,00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2 385,72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22 684,28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Налог, взимаемый с нал</w:t>
            </w:r>
            <w:r w:rsidRPr="00137F92">
              <w:t>о</w:t>
            </w:r>
            <w:r w:rsidRPr="00137F92">
              <w:t>гоплательщиков, выбра</w:t>
            </w:r>
            <w:r w:rsidRPr="00137F92">
              <w:t>в</w:t>
            </w:r>
            <w:r w:rsidRPr="00137F92">
              <w:t>ших в качестве объекта налогообложения доходы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18210501011011000110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25 070,00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2 385,72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22 684,28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Единый сельскохозя</w:t>
            </w:r>
            <w:r w:rsidRPr="00137F92">
              <w:t>й</w:t>
            </w:r>
            <w:r w:rsidRPr="00137F92">
              <w:t>ственный налог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18210503000010000110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636 000,00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636 000,00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Единый сельскохозя</w:t>
            </w:r>
            <w:r w:rsidRPr="00137F92">
              <w:t>й</w:t>
            </w:r>
            <w:r w:rsidRPr="00137F92">
              <w:t>ственный налог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18210503010010000110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636 000,00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636 000,00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Единый сельскохозя</w:t>
            </w:r>
            <w:r w:rsidRPr="00137F92">
              <w:t>й</w:t>
            </w:r>
            <w:r w:rsidRPr="00137F92">
              <w:t>ственный налог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18210503010011000110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636 000,00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636 000,00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НАЛОГИ НА ИМУЩ</w:t>
            </w:r>
            <w:r w:rsidRPr="00137F92">
              <w:t>Е</w:t>
            </w:r>
            <w:r w:rsidRPr="00137F92">
              <w:t>СТВО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18210600000000000000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148 500,00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121 715,64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29 288,50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 на имущество ф</w:t>
            </w:r>
            <w:r w:rsidRPr="00137F92">
              <w:t>и</w:t>
            </w:r>
            <w:r w:rsidRPr="00137F92">
              <w:t>зических лиц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18210601000000000110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219,04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81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 на имущество ф</w:t>
            </w:r>
            <w:r w:rsidRPr="00137F92">
              <w:t>и</w:t>
            </w:r>
            <w:r w:rsidRPr="00137F92">
              <w:t>зических лиц, взимаемый по ставкам, применяемым к объектам налогообл</w:t>
            </w:r>
            <w:r w:rsidRPr="00137F92">
              <w:t>о</w:t>
            </w:r>
            <w:r w:rsidRPr="00137F92">
              <w:t>жения, расположенным в границах сельских пос</w:t>
            </w:r>
            <w:r w:rsidRPr="00137F92">
              <w:t>е</w:t>
            </w:r>
            <w:r w:rsidRPr="00137F92">
              <w:t>лений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18210601030100000110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219,04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135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proofErr w:type="gramStart"/>
            <w:r w:rsidRPr="00137F92">
              <w:t>Налог на имущество ф</w:t>
            </w:r>
            <w:r w:rsidRPr="00137F92">
              <w:t>и</w:t>
            </w:r>
            <w:r w:rsidRPr="00137F92">
              <w:t>зических лиц, взимаемый по ставкам, применяемым к объектам налогообл</w:t>
            </w:r>
            <w:r w:rsidRPr="00137F92">
              <w:t>о</w:t>
            </w:r>
            <w:r w:rsidRPr="00137F92">
              <w:t>жения, расположенным в границах сельских пос</w:t>
            </w:r>
            <w:r w:rsidRPr="00137F92">
              <w:t>е</w:t>
            </w:r>
            <w:r w:rsidRPr="00137F92">
              <w:t>лений (сумма платежа (перерасчеты, недоимка и задолженность по соо</w:t>
            </w:r>
            <w:r w:rsidRPr="00137F92">
              <w:t>т</w:t>
            </w:r>
            <w:r w:rsidRPr="00137F92">
              <w:t>ветствующему платежу, в том числе по отмененн</w:t>
            </w:r>
            <w:r w:rsidRPr="00137F92">
              <w:t>о</w:t>
            </w:r>
            <w:r w:rsidRPr="00137F92">
              <w:t>му)</w:t>
            </w:r>
            <w:proofErr w:type="gramEnd"/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18210601030101000110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217,00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108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 на имущество ф</w:t>
            </w:r>
            <w:r w:rsidRPr="00137F92">
              <w:t>и</w:t>
            </w:r>
            <w:r w:rsidRPr="00137F92">
              <w:t>зических лиц, взимаемый по ставкам, применяемым к объектам налогообл</w:t>
            </w:r>
            <w:r w:rsidRPr="00137F92">
              <w:t>о</w:t>
            </w:r>
            <w:r w:rsidRPr="00137F92">
              <w:t>жения, расположенным в границах сельских пос</w:t>
            </w:r>
            <w:r w:rsidRPr="00137F92">
              <w:t>е</w:t>
            </w:r>
            <w:r w:rsidRPr="00137F92">
              <w:t>лений (пени по соотве</w:t>
            </w:r>
            <w:r w:rsidRPr="00137F92">
              <w:t>т</w:t>
            </w:r>
            <w:r w:rsidRPr="00137F92">
              <w:t>ствующему платежу)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18210601030102100110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2,04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Транспортный налог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18210604000020000110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32 500,00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3 382,60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29 288,50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Транспортный налог с организаций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18210604011020000110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1 000,00</w:t>
            </w:r>
          </w:p>
        </w:tc>
      </w:tr>
      <w:tr w:rsidR="000D05E0" w:rsidRPr="00137F92" w:rsidTr="001757C2">
        <w:trPr>
          <w:trHeight w:val="81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proofErr w:type="gramStart"/>
            <w:r w:rsidRPr="00137F92">
              <w:t>Транспортный налог с организаций (сумма пл</w:t>
            </w:r>
            <w:r w:rsidRPr="00137F92">
              <w:t>а</w:t>
            </w:r>
            <w:r w:rsidRPr="00137F92">
              <w:t>тежа (перерасчеты, нед</w:t>
            </w:r>
            <w:r w:rsidRPr="00137F92">
              <w:t>о</w:t>
            </w:r>
            <w:r w:rsidRPr="00137F92">
              <w:lastRenderedPageBreak/>
              <w:t>имка и задолженность по соответствующему пл</w:t>
            </w:r>
            <w:r w:rsidRPr="00137F92">
              <w:t>а</w:t>
            </w:r>
            <w:r w:rsidRPr="00137F92">
              <w:t>тежу, в том числе по о</w:t>
            </w:r>
            <w:r w:rsidRPr="00137F92">
              <w:t>т</w:t>
            </w:r>
            <w:r w:rsidRPr="00137F92">
              <w:t>мененному)</w:t>
            </w:r>
            <w:proofErr w:type="gramEnd"/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lastRenderedPageBreak/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18210604011021000110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1 000,00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lastRenderedPageBreak/>
              <w:t>Транспортный налог с физических лиц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18210604012020000 110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31 500,00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3 382,60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28 288,50</w:t>
            </w:r>
          </w:p>
        </w:tc>
      </w:tr>
      <w:tr w:rsidR="000D05E0" w:rsidRPr="00137F92" w:rsidTr="001757C2">
        <w:trPr>
          <w:trHeight w:val="81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proofErr w:type="gramStart"/>
            <w:r w:rsidRPr="00137F92">
              <w:t>Транспортный налог с физических лиц (сумма платежа (перерасчеты, недоимка и задолже</w:t>
            </w:r>
            <w:r w:rsidRPr="00137F92">
              <w:t>н</w:t>
            </w:r>
            <w:r w:rsidRPr="00137F92">
              <w:t>ность по соответству</w:t>
            </w:r>
            <w:r w:rsidRPr="00137F92">
              <w:t>ю</w:t>
            </w:r>
            <w:r w:rsidRPr="00137F92">
              <w:t>щему платежу, в том чи</w:t>
            </w:r>
            <w:r w:rsidRPr="00137F92">
              <w:t>с</w:t>
            </w:r>
            <w:r w:rsidRPr="00137F92">
              <w:t>ле по отмененному)</w:t>
            </w:r>
            <w:proofErr w:type="gramEnd"/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18210604012021000110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31 500,00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3 211,50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28 288,50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Транспортный налог с физических лиц (пени по соответствующему пл</w:t>
            </w:r>
            <w:r w:rsidRPr="00137F92">
              <w:t>а</w:t>
            </w:r>
            <w:r w:rsidRPr="00137F92">
              <w:t>тежу)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18210604012022100110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171,10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Земельный налог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18210606000000000110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116 000,00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118 114,00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Земельный налог с орг</w:t>
            </w:r>
            <w:r w:rsidRPr="00137F92">
              <w:t>а</w:t>
            </w:r>
            <w:r w:rsidRPr="00137F92">
              <w:t>низаций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18210606030000000110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116 000,00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118 114,00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Земельный налог с орг</w:t>
            </w:r>
            <w:r w:rsidRPr="00137F92">
              <w:t>а</w:t>
            </w:r>
            <w:r w:rsidRPr="00137F92">
              <w:t>низаций, обладающих з</w:t>
            </w:r>
            <w:r w:rsidRPr="00137F92">
              <w:t>е</w:t>
            </w:r>
            <w:r w:rsidRPr="00137F92">
              <w:t>мельным участком, ра</w:t>
            </w:r>
            <w:r w:rsidRPr="00137F92">
              <w:t>с</w:t>
            </w:r>
            <w:r w:rsidRPr="00137F92">
              <w:t>положенным в границах сельских  поселений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18210606033100000110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116 000,00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118 114,00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135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proofErr w:type="gramStart"/>
            <w:r w:rsidRPr="00137F92">
              <w:t>Земельный налог с орг</w:t>
            </w:r>
            <w:r w:rsidRPr="00137F92">
              <w:t>а</w:t>
            </w:r>
            <w:r w:rsidRPr="00137F92">
              <w:t>низаций, обладающих з</w:t>
            </w:r>
            <w:r w:rsidRPr="00137F92">
              <w:t>е</w:t>
            </w:r>
            <w:r w:rsidRPr="00137F92">
              <w:t>мельным участком, ра</w:t>
            </w:r>
            <w:r w:rsidRPr="00137F92">
              <w:t>с</w:t>
            </w:r>
            <w:r w:rsidRPr="00137F92">
              <w:t>положенным в границах сельских поселений  (сумма платежа (перера</w:t>
            </w:r>
            <w:r w:rsidRPr="00137F92">
              <w:t>с</w:t>
            </w:r>
            <w:r w:rsidRPr="00137F92">
              <w:t>четы, недоимка и задо</w:t>
            </w:r>
            <w:r w:rsidRPr="00137F92">
              <w:t>л</w:t>
            </w:r>
            <w:r w:rsidRPr="00137F92">
              <w:t>женность по соотве</w:t>
            </w:r>
            <w:r w:rsidRPr="00137F92">
              <w:t>т</w:t>
            </w:r>
            <w:r w:rsidRPr="00137F92">
              <w:t>ствующему платежу, в том числе по отмененн</w:t>
            </w:r>
            <w:r w:rsidRPr="00137F92">
              <w:t>о</w:t>
            </w:r>
            <w:r w:rsidRPr="00137F92">
              <w:t>му)</w:t>
            </w:r>
            <w:proofErr w:type="gramEnd"/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18210606033101000110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116 000,00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117 867,15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 xml:space="preserve">  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18210606033102100110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246,85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НАЛОГОВЫЕ И НЕН</w:t>
            </w:r>
            <w:r w:rsidRPr="00137F92">
              <w:t>А</w:t>
            </w:r>
            <w:r w:rsidRPr="00137F92">
              <w:t>ЛОГОВЫЕ ДОХОДЫ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91910000000000000000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20 000,00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28 968,42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8 200,00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ГОСУДАРСТВЕННАЯ ПОШЛИНА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91910800000000000000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1 800,00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8 200,00</w:t>
            </w:r>
          </w:p>
        </w:tc>
      </w:tr>
      <w:tr w:rsidR="000D05E0" w:rsidRPr="00137F92" w:rsidTr="001757C2">
        <w:trPr>
          <w:trHeight w:val="81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Государственная пошлина за совершение нотариал</w:t>
            </w:r>
            <w:r w:rsidRPr="00137F92">
              <w:t>ь</w:t>
            </w:r>
            <w:r w:rsidRPr="00137F92">
              <w:t>ных действий (за искл</w:t>
            </w:r>
            <w:r w:rsidRPr="00137F92">
              <w:t>ю</w:t>
            </w:r>
            <w:r w:rsidRPr="00137F92">
              <w:t>чением действий, сове</w:t>
            </w:r>
            <w:r w:rsidRPr="00137F92">
              <w:t>р</w:t>
            </w:r>
            <w:r w:rsidRPr="00137F92">
              <w:t>шаемых консульскими учреждениями Росси</w:t>
            </w:r>
            <w:r w:rsidRPr="00137F92">
              <w:t>й</w:t>
            </w:r>
            <w:r w:rsidRPr="00137F92">
              <w:t>ской Федерации)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91910804000010000110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1 800,00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8 200,00</w:t>
            </w:r>
          </w:p>
        </w:tc>
      </w:tr>
      <w:tr w:rsidR="000D05E0" w:rsidRPr="00137F92" w:rsidTr="001757C2">
        <w:trPr>
          <w:trHeight w:val="135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lastRenderedPageBreak/>
              <w:t>Государственная пошлина за совершение нотариал</w:t>
            </w:r>
            <w:r w:rsidRPr="00137F92">
              <w:t>ь</w:t>
            </w:r>
            <w:r w:rsidRPr="00137F92">
              <w:t>ных действий должнос</w:t>
            </w:r>
            <w:r w:rsidRPr="00137F92">
              <w:t>т</w:t>
            </w:r>
            <w:r w:rsidRPr="00137F92">
              <w:t>ными лицами органов местного самоуправл</w:t>
            </w:r>
            <w:r w:rsidRPr="00137F92">
              <w:t>е</w:t>
            </w:r>
            <w:r w:rsidRPr="00137F92">
              <w:t>ния, уполномоченными в соответствии с законод</w:t>
            </w:r>
            <w:r w:rsidRPr="00137F92">
              <w:t>а</w:t>
            </w:r>
            <w:r w:rsidRPr="00137F92">
              <w:t>тельными актами Росси</w:t>
            </w:r>
            <w:r w:rsidRPr="00137F92">
              <w:t>й</w:t>
            </w:r>
            <w:r w:rsidRPr="00137F92">
              <w:t>ской Федерации на с</w:t>
            </w:r>
            <w:r w:rsidRPr="00137F92">
              <w:t>о</w:t>
            </w:r>
            <w:r w:rsidRPr="00137F92">
              <w:t>вершение нотариальных действий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91910804020010000110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1 800,00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8 200,00</w:t>
            </w:r>
          </w:p>
        </w:tc>
      </w:tr>
      <w:tr w:rsidR="000D05E0" w:rsidRPr="00137F92" w:rsidTr="001757C2">
        <w:trPr>
          <w:trHeight w:val="135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Государственная пошлина за совершение нотариал</w:t>
            </w:r>
            <w:r w:rsidRPr="00137F92">
              <w:t>ь</w:t>
            </w:r>
            <w:r w:rsidRPr="00137F92">
              <w:t>ных действий должнос</w:t>
            </w:r>
            <w:r w:rsidRPr="00137F92">
              <w:t>т</w:t>
            </w:r>
            <w:r w:rsidRPr="00137F92">
              <w:t>ными лицами органов местного самоуправл</w:t>
            </w:r>
            <w:r w:rsidRPr="00137F92">
              <w:t>е</w:t>
            </w:r>
            <w:r w:rsidRPr="00137F92">
              <w:t>ния, уполномоченными в соответствии с законод</w:t>
            </w:r>
            <w:r w:rsidRPr="00137F92">
              <w:t>а</w:t>
            </w:r>
            <w:r w:rsidRPr="00137F92">
              <w:t>тельными актами Росси</w:t>
            </w:r>
            <w:r w:rsidRPr="00137F92">
              <w:t>й</w:t>
            </w:r>
            <w:r w:rsidRPr="00137F92">
              <w:t>ской Федерации на с</w:t>
            </w:r>
            <w:r w:rsidRPr="00137F92">
              <w:t>о</w:t>
            </w:r>
            <w:r w:rsidRPr="00137F92">
              <w:t>вершение нотариальных действий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91910804020011000110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1 700,00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 xml:space="preserve">  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91910804020014000110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100,00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81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ДОХОДЫ ОТ ИСПОЛ</w:t>
            </w:r>
            <w:r w:rsidRPr="00137F92">
              <w:t>Ь</w:t>
            </w:r>
            <w:r w:rsidRPr="00137F92">
              <w:t>ЗОВАНИЯ ИМУЩ</w:t>
            </w:r>
            <w:r w:rsidRPr="00137F92">
              <w:t>Е</w:t>
            </w:r>
            <w:r w:rsidRPr="00137F92">
              <w:t>СТВА, НАХОДЯЩЕГ</w:t>
            </w:r>
            <w:r w:rsidRPr="00137F92">
              <w:t>О</w:t>
            </w:r>
            <w:r w:rsidRPr="00137F92">
              <w:t>СЯ В ГОСУДАРСТВЕ</w:t>
            </w:r>
            <w:r w:rsidRPr="00137F92">
              <w:t>Н</w:t>
            </w:r>
            <w:r w:rsidRPr="00137F92">
              <w:t>НОЙ И МУНИЦИПАЛ</w:t>
            </w:r>
            <w:r w:rsidRPr="00137F92">
              <w:t>Ь</w:t>
            </w:r>
            <w:r w:rsidRPr="00137F92">
              <w:t>НОЙ СОБСТВЕННОСТИ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91911100000000000000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27 168,42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162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Прочие доходы от и</w:t>
            </w:r>
            <w:r w:rsidRPr="00137F92">
              <w:t>с</w:t>
            </w:r>
            <w:r w:rsidRPr="00137F92">
              <w:t>пользования имущества и прав, находящихся в го</w:t>
            </w:r>
            <w:r w:rsidRPr="00137F92">
              <w:t>с</w:t>
            </w:r>
            <w:r w:rsidRPr="00137F92">
              <w:t>ударственной и муниц</w:t>
            </w:r>
            <w:r w:rsidRPr="00137F92">
              <w:t>и</w:t>
            </w:r>
            <w:r w:rsidRPr="00137F92">
              <w:t>пальной собственности (за исключением имущ</w:t>
            </w:r>
            <w:r w:rsidRPr="00137F92">
              <w:t>е</w:t>
            </w:r>
            <w:r w:rsidRPr="00137F92">
              <w:t>ства бюджетных и авт</w:t>
            </w:r>
            <w:r w:rsidRPr="00137F92">
              <w:t>о</w:t>
            </w:r>
            <w:r w:rsidRPr="00137F92">
              <w:t>номных учреждений, а также имущества гос</w:t>
            </w:r>
            <w:r w:rsidRPr="00137F92">
              <w:t>у</w:t>
            </w:r>
            <w:r w:rsidRPr="00137F92">
              <w:t>дарственных и муниц</w:t>
            </w:r>
            <w:r w:rsidRPr="00137F92">
              <w:t>и</w:t>
            </w:r>
            <w:r w:rsidRPr="00137F92">
              <w:t>пальных унитарных пре</w:t>
            </w:r>
            <w:r w:rsidRPr="00137F92">
              <w:t>д</w:t>
            </w:r>
            <w:r w:rsidRPr="00137F92">
              <w:t>приятий, в том числе к</w:t>
            </w:r>
            <w:r w:rsidRPr="00137F92">
              <w:t>а</w:t>
            </w:r>
            <w:r w:rsidRPr="00137F92">
              <w:t>зенных)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91911109000000000120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27 168,42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162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Прочие поступления от использования имущ</w:t>
            </w:r>
            <w:r w:rsidRPr="00137F92">
              <w:t>е</w:t>
            </w:r>
            <w:r w:rsidRPr="00137F92">
              <w:t>ства, находящегося в го</w:t>
            </w:r>
            <w:r w:rsidRPr="00137F92">
              <w:t>с</w:t>
            </w:r>
            <w:r w:rsidRPr="00137F92">
              <w:t>ударственной и муниц</w:t>
            </w:r>
            <w:r w:rsidRPr="00137F92">
              <w:t>и</w:t>
            </w:r>
            <w:r w:rsidRPr="00137F92">
              <w:t>пальной собственности (за исключением имущ</w:t>
            </w:r>
            <w:r w:rsidRPr="00137F92">
              <w:t>е</w:t>
            </w:r>
            <w:r w:rsidRPr="00137F92">
              <w:t>ства бюджетных и авт</w:t>
            </w:r>
            <w:r w:rsidRPr="00137F92">
              <w:t>о</w:t>
            </w:r>
            <w:r w:rsidRPr="00137F92">
              <w:t>номных учреждений, а также имущества гос</w:t>
            </w:r>
            <w:r w:rsidRPr="00137F92">
              <w:t>у</w:t>
            </w:r>
            <w:r w:rsidRPr="00137F92">
              <w:lastRenderedPageBreak/>
              <w:t>дарственных и муниц</w:t>
            </w:r>
            <w:r w:rsidRPr="00137F92">
              <w:t>и</w:t>
            </w:r>
            <w:r w:rsidRPr="00137F92">
              <w:t>пальных унитарных пре</w:t>
            </w:r>
            <w:r w:rsidRPr="00137F92">
              <w:t>д</w:t>
            </w:r>
            <w:r w:rsidRPr="00137F92">
              <w:t>приятий, в том числе к</w:t>
            </w:r>
            <w:r w:rsidRPr="00137F92">
              <w:t>а</w:t>
            </w:r>
            <w:r w:rsidRPr="00137F92">
              <w:t>зенных)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lastRenderedPageBreak/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91911109040000000120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27 168,42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162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lastRenderedPageBreak/>
              <w:t>Прочие поступления от использования имущ</w:t>
            </w:r>
            <w:r w:rsidRPr="00137F92">
              <w:t>е</w:t>
            </w:r>
            <w:r w:rsidRPr="00137F92">
              <w:t>ства, находящегося в со</w:t>
            </w:r>
            <w:r w:rsidRPr="00137F92">
              <w:t>б</w:t>
            </w:r>
            <w:r w:rsidRPr="00137F92">
              <w:t>ственности сельских п</w:t>
            </w:r>
            <w:r w:rsidRPr="00137F92">
              <w:t>о</w:t>
            </w:r>
            <w:r w:rsidRPr="00137F92">
              <w:t>селений (за исключением имущества муниципал</w:t>
            </w:r>
            <w:r w:rsidRPr="00137F92">
              <w:t>ь</w:t>
            </w:r>
            <w:r w:rsidRPr="00137F92">
              <w:t>ных бюджетных и авт</w:t>
            </w:r>
            <w:r w:rsidRPr="00137F92">
              <w:t>о</w:t>
            </w:r>
            <w:r w:rsidRPr="00137F92">
              <w:t>номных учреждений, а также имущества мун</w:t>
            </w:r>
            <w:r w:rsidRPr="00137F92">
              <w:t>и</w:t>
            </w:r>
            <w:r w:rsidRPr="00137F92">
              <w:t>ципальных унитарных предприятий, в том числе казенных)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91911109045100000120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10 000,00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27 168,42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БЕЗВОЗМЕЗДНЫЕ П</w:t>
            </w:r>
            <w:r w:rsidRPr="00137F92">
              <w:t>О</w:t>
            </w:r>
            <w:r w:rsidRPr="00137F92">
              <w:t>СТУПЛЕНИЯ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91920000000000000000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2 532 600,00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1 155 256,00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ind w:left="-108"/>
              <w:jc w:val="center"/>
            </w:pPr>
            <w:r w:rsidRPr="00137F92">
              <w:t>1 377 344,00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БЕЗВОЗМЕЗДНЫЕ П</w:t>
            </w:r>
            <w:r w:rsidRPr="00137F92">
              <w:t>О</w:t>
            </w:r>
            <w:r w:rsidRPr="00137F92">
              <w:t>СТУПЛЕНИЯ ОТ ДР</w:t>
            </w:r>
            <w:r w:rsidRPr="00137F92">
              <w:t>У</w:t>
            </w:r>
            <w:r w:rsidRPr="00137F92">
              <w:t>ГИХ БЮДЖЕТОВ БЮДЖЕТНОЙ СИСТ</w:t>
            </w:r>
            <w:r w:rsidRPr="00137F92">
              <w:t>Е</w:t>
            </w:r>
            <w:r w:rsidRPr="00137F92">
              <w:t>МЫ РОССИЙСКОЙ Ф</w:t>
            </w:r>
            <w:r w:rsidRPr="00137F92">
              <w:t>Е</w:t>
            </w:r>
            <w:r w:rsidRPr="00137F92">
              <w:t>ДЕРАЦИИ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91920200000000000000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2 532 600,00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1 155 256,00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ind w:left="-108"/>
              <w:jc w:val="center"/>
            </w:pPr>
            <w:r w:rsidRPr="00137F92">
              <w:t>1 377 344,00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Дотации бюджетам бю</w:t>
            </w:r>
            <w:r w:rsidRPr="00137F92">
              <w:t>д</w:t>
            </w:r>
            <w:r w:rsidRPr="00137F92">
              <w:t>жетной системы Росси</w:t>
            </w:r>
            <w:r w:rsidRPr="00137F92">
              <w:t>й</w:t>
            </w:r>
            <w:r w:rsidRPr="00137F92">
              <w:t>ской Федерации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91920201000000000151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4 000,00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1 800,00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2 200,00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Дотации на выравнивание бюджетной обеспеченн</w:t>
            </w:r>
            <w:r w:rsidRPr="00137F92">
              <w:t>о</w:t>
            </w:r>
            <w:r w:rsidRPr="00137F92">
              <w:t>сти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91920201001000000151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4 000,00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1 800,00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2 200,00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Дотации бюджетам сел</w:t>
            </w:r>
            <w:r w:rsidRPr="00137F92">
              <w:t>ь</w:t>
            </w:r>
            <w:r w:rsidRPr="00137F92">
              <w:t>ских поселений на выра</w:t>
            </w:r>
            <w:r w:rsidRPr="00137F92">
              <w:t>в</w:t>
            </w:r>
            <w:r w:rsidRPr="00137F92">
              <w:t>нивание бюджетной обеспеченности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91920201001100000151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4 000,00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1 800,00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2 200,00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Субвенции бюджетам бюджетной системы Ро</w:t>
            </w:r>
            <w:r w:rsidRPr="00137F92">
              <w:t>с</w:t>
            </w:r>
            <w:r w:rsidRPr="00137F92">
              <w:t>сийской Федерации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91920203000000000151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53 700,00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22 540,00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31 160,00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Субвенции бюджетам на государственную рег</w:t>
            </w:r>
            <w:r w:rsidRPr="00137F92">
              <w:t>и</w:t>
            </w:r>
            <w:r w:rsidRPr="00137F92">
              <w:t>страцию актов гражда</w:t>
            </w:r>
            <w:r w:rsidRPr="00137F92">
              <w:t>н</w:t>
            </w:r>
            <w:r w:rsidRPr="00137F92">
              <w:t>ского состояния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91920203003000000151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8 880,00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8 880,00</w:t>
            </w:r>
          </w:p>
        </w:tc>
      </w:tr>
      <w:tr w:rsidR="000D05E0" w:rsidRPr="00137F92" w:rsidTr="001757C2">
        <w:trPr>
          <w:trHeight w:val="81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Субвенции бюджетам сельских поселений на государственную рег</w:t>
            </w:r>
            <w:r w:rsidRPr="00137F92">
              <w:t>и</w:t>
            </w:r>
            <w:r w:rsidRPr="00137F92">
              <w:t>страцию актов гражда</w:t>
            </w:r>
            <w:r w:rsidRPr="00137F92">
              <w:t>н</w:t>
            </w:r>
            <w:r w:rsidRPr="00137F92">
              <w:t>ского состояния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91920203003100000151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8 880,00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8 880,00</w:t>
            </w:r>
          </w:p>
        </w:tc>
      </w:tr>
      <w:tr w:rsidR="000D05E0" w:rsidRPr="00137F92" w:rsidTr="001757C2">
        <w:trPr>
          <w:trHeight w:val="81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Субвенции бюджетам на осуществление первичн</w:t>
            </w:r>
            <w:r w:rsidRPr="00137F92">
              <w:t>о</w:t>
            </w:r>
            <w:r w:rsidRPr="00137F92">
              <w:t>го воинского учета на территориях, где отсу</w:t>
            </w:r>
            <w:r w:rsidRPr="00137F92">
              <w:t>т</w:t>
            </w:r>
            <w:r w:rsidRPr="00137F92">
              <w:lastRenderedPageBreak/>
              <w:t>ствуют военные комисс</w:t>
            </w:r>
            <w:r w:rsidRPr="00137F92">
              <w:t>а</w:t>
            </w:r>
            <w:r w:rsidRPr="00137F92">
              <w:t>риаты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lastRenderedPageBreak/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91920203015000000151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44 820,00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22 540,00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22 280,00</w:t>
            </w:r>
          </w:p>
        </w:tc>
      </w:tr>
      <w:tr w:rsidR="000D05E0" w:rsidRPr="00137F92" w:rsidTr="001757C2">
        <w:trPr>
          <w:trHeight w:val="81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lastRenderedPageBreak/>
              <w:t>Субвенции бюджетам сельских поселений на осуществление первичн</w:t>
            </w:r>
            <w:r w:rsidRPr="00137F92">
              <w:t>о</w:t>
            </w:r>
            <w:r w:rsidRPr="00137F92">
              <w:t>го воинского учета на территориях, где отсу</w:t>
            </w:r>
            <w:r w:rsidRPr="00137F92">
              <w:t>т</w:t>
            </w:r>
            <w:r w:rsidRPr="00137F92">
              <w:t>ствуют военные комисс</w:t>
            </w:r>
            <w:r w:rsidRPr="00137F92">
              <w:t>а</w:t>
            </w:r>
            <w:r w:rsidRPr="00137F92">
              <w:t>риаты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91920203015100000151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44 820,00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22 540,00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22 280,00</w:t>
            </w:r>
          </w:p>
        </w:tc>
      </w:tr>
      <w:tr w:rsidR="000D05E0" w:rsidRPr="00137F92" w:rsidTr="001757C2">
        <w:trPr>
          <w:trHeight w:val="30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Иные межбюджетные трансферты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91920204000000000151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2 474 900,00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1 130 916,00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ind w:left="-108"/>
              <w:jc w:val="center"/>
            </w:pPr>
            <w:r w:rsidRPr="00137F92">
              <w:t>1 343 984,00</w:t>
            </w:r>
          </w:p>
        </w:tc>
      </w:tr>
      <w:tr w:rsidR="000D05E0" w:rsidRPr="00137F92" w:rsidTr="001757C2">
        <w:trPr>
          <w:trHeight w:val="108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Межбюджетные тран</w:t>
            </w:r>
            <w:r w:rsidRPr="00137F92">
              <w:t>с</w:t>
            </w:r>
            <w:r w:rsidRPr="00137F92">
              <w:t>ферты, передаваемые бюджетам муниципал</w:t>
            </w:r>
            <w:r w:rsidRPr="00137F92">
              <w:t>ь</w:t>
            </w:r>
            <w:r w:rsidRPr="00137F92">
              <w:t>ных образований на ос</w:t>
            </w:r>
            <w:r w:rsidRPr="00137F92">
              <w:t>у</w:t>
            </w:r>
            <w:r w:rsidRPr="00137F92">
              <w:t>ществление части полн</w:t>
            </w:r>
            <w:r w:rsidRPr="00137F92">
              <w:t>о</w:t>
            </w:r>
            <w:r w:rsidRPr="00137F92">
              <w:t>мочий по решению в</w:t>
            </w:r>
            <w:r w:rsidRPr="00137F92">
              <w:t>о</w:t>
            </w:r>
            <w:r w:rsidRPr="00137F92">
              <w:t>просов местного значения в соответствии с закл</w:t>
            </w:r>
            <w:r w:rsidRPr="00137F92">
              <w:t>ю</w:t>
            </w:r>
            <w:r w:rsidRPr="00137F92">
              <w:t>ченными соглашениями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91920204014000000151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3 200,00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3 200,00</w:t>
            </w:r>
          </w:p>
        </w:tc>
      </w:tr>
      <w:tr w:rsidR="000D05E0" w:rsidRPr="00137F92" w:rsidTr="001757C2">
        <w:trPr>
          <w:trHeight w:val="135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Межбюджетные тран</w:t>
            </w:r>
            <w:r w:rsidRPr="00137F92">
              <w:t>с</w:t>
            </w:r>
            <w:r w:rsidRPr="00137F92">
              <w:t>ферты, передаваемые бюджетам сельских пос</w:t>
            </w:r>
            <w:r w:rsidRPr="00137F92">
              <w:t>е</w:t>
            </w:r>
            <w:r w:rsidRPr="00137F92">
              <w:t>лений из бюджетов мун</w:t>
            </w:r>
            <w:r w:rsidRPr="00137F92">
              <w:t>и</w:t>
            </w:r>
            <w:r w:rsidRPr="00137F92">
              <w:t>ципальных районов на осуществление части полномочий по решению вопросов местного знач</w:t>
            </w:r>
            <w:r w:rsidRPr="00137F92">
              <w:t>е</w:t>
            </w:r>
            <w:r w:rsidRPr="00137F92">
              <w:t>ния в соответствии с з</w:t>
            </w:r>
            <w:r w:rsidRPr="00137F92">
              <w:t>а</w:t>
            </w:r>
            <w:r w:rsidRPr="00137F92">
              <w:t>ключенными соглашен</w:t>
            </w:r>
            <w:r w:rsidRPr="00137F92">
              <w:t>и</w:t>
            </w:r>
            <w:r w:rsidRPr="00137F92">
              <w:t>ями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91920204014100000151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3 200,00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-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3 200,00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>Прочие межбюджетные трансферты, передава</w:t>
            </w:r>
            <w:r w:rsidRPr="00137F92">
              <w:t>е</w:t>
            </w:r>
            <w:r w:rsidRPr="00137F92">
              <w:t>мые бюджетам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91920204999000000151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2 471 700,00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1 130 916,00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ind w:left="-108"/>
              <w:jc w:val="center"/>
            </w:pPr>
            <w:r w:rsidRPr="00137F92">
              <w:t>1 340 784,00</w:t>
            </w:r>
          </w:p>
        </w:tc>
      </w:tr>
      <w:tr w:rsidR="000D05E0" w:rsidRPr="00137F92" w:rsidTr="001757C2">
        <w:trPr>
          <w:trHeight w:val="540"/>
        </w:trPr>
        <w:tc>
          <w:tcPr>
            <w:tcW w:w="2935" w:type="dxa"/>
            <w:hideMark/>
          </w:tcPr>
          <w:p w:rsidR="000D05E0" w:rsidRPr="00137F92" w:rsidRDefault="000D05E0" w:rsidP="001757C2">
            <w:pPr>
              <w:jc w:val="both"/>
            </w:pPr>
            <w:r w:rsidRPr="00137F92">
              <w:t xml:space="preserve"> Прочие межбюджетные трансферты, передава</w:t>
            </w:r>
            <w:r w:rsidRPr="00137F92">
              <w:t>е</w:t>
            </w:r>
            <w:r w:rsidRPr="00137F92">
              <w:t>мые бюджетам сельских поселений</w:t>
            </w:r>
          </w:p>
        </w:tc>
        <w:tc>
          <w:tcPr>
            <w:tcW w:w="707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010</w:t>
            </w:r>
          </w:p>
        </w:tc>
        <w:tc>
          <w:tcPr>
            <w:tcW w:w="1422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91920204999100000151</w:t>
            </w:r>
          </w:p>
        </w:tc>
        <w:tc>
          <w:tcPr>
            <w:tcW w:w="1563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2 471 700,00</w:t>
            </w:r>
          </w:p>
        </w:tc>
        <w:tc>
          <w:tcPr>
            <w:tcW w:w="1561" w:type="dxa"/>
            <w:noWrap/>
            <w:hideMark/>
          </w:tcPr>
          <w:p w:rsidR="000D05E0" w:rsidRPr="00137F92" w:rsidRDefault="000D05E0" w:rsidP="001757C2">
            <w:pPr>
              <w:jc w:val="center"/>
            </w:pPr>
            <w:r w:rsidRPr="00137F92">
              <w:t>1 130 916,00</w:t>
            </w:r>
          </w:p>
        </w:tc>
        <w:tc>
          <w:tcPr>
            <w:tcW w:w="1419" w:type="dxa"/>
            <w:noWrap/>
            <w:hideMark/>
          </w:tcPr>
          <w:p w:rsidR="000D05E0" w:rsidRPr="00137F92" w:rsidRDefault="000D05E0" w:rsidP="001757C2">
            <w:pPr>
              <w:ind w:left="-108"/>
              <w:jc w:val="center"/>
            </w:pPr>
            <w:r w:rsidRPr="00137F92">
              <w:t>1 340 784,00</w:t>
            </w:r>
          </w:p>
        </w:tc>
      </w:tr>
      <w:tr w:rsidR="000D05E0" w:rsidRPr="002055E8" w:rsidTr="001757C2">
        <w:trPr>
          <w:trHeight w:val="417"/>
        </w:trPr>
        <w:tc>
          <w:tcPr>
            <w:tcW w:w="8188" w:type="dxa"/>
            <w:gridSpan w:val="5"/>
            <w:noWrap/>
            <w:hideMark/>
          </w:tcPr>
          <w:p w:rsidR="000D05E0" w:rsidRDefault="000D05E0" w:rsidP="001757C2">
            <w:pPr>
              <w:ind w:right="-108"/>
              <w:jc w:val="center"/>
              <w:rPr>
                <w:rFonts w:eastAsia="Times New Roman" w:cstheme="minorHAnsi"/>
                <w:lang w:eastAsia="ru-RU"/>
              </w:rPr>
            </w:pPr>
            <w:r w:rsidRPr="002055E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2. Расходы бюджета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                    </w:t>
            </w:r>
          </w:p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9" w:type="dxa"/>
          </w:tcPr>
          <w:p w:rsidR="000D05E0" w:rsidRPr="002055E8" w:rsidRDefault="000D05E0" w:rsidP="001757C2">
            <w:pPr>
              <w:ind w:left="-108" w:right="-108"/>
              <w:jc w:val="both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sz w:val="22"/>
                <w:szCs w:val="22"/>
                <w:lang w:eastAsia="ru-RU"/>
              </w:rPr>
              <w:t xml:space="preserve"> </w:t>
            </w:r>
            <w:r w:rsidRPr="002055E8">
              <w:rPr>
                <w:rFonts w:eastAsia="Times New Roman" w:cstheme="minorHAnsi"/>
                <w:sz w:val="22"/>
                <w:szCs w:val="22"/>
                <w:lang w:eastAsia="ru-RU"/>
              </w:rPr>
              <w:t>Форма</w:t>
            </w:r>
          </w:p>
          <w:p w:rsidR="000D05E0" w:rsidRPr="002055E8" w:rsidRDefault="000D05E0" w:rsidP="001757C2">
            <w:pPr>
              <w:ind w:left="-108" w:right="35"/>
              <w:jc w:val="right"/>
              <w:rPr>
                <w:rFonts w:eastAsia="Times New Roman" w:cstheme="minorHAnsi"/>
                <w:lang w:eastAsia="ru-RU"/>
              </w:rPr>
            </w:pPr>
            <w:r w:rsidRPr="002055E8">
              <w:rPr>
                <w:rFonts w:eastAsia="Times New Roman" w:cstheme="minorHAnsi"/>
                <w:sz w:val="22"/>
                <w:szCs w:val="22"/>
                <w:lang w:eastAsia="ru-RU"/>
              </w:rPr>
              <w:t xml:space="preserve">0503117 </w:t>
            </w:r>
            <w:r>
              <w:rPr>
                <w:rFonts w:eastAsia="Times New Roman" w:cstheme="minorHAnsi"/>
                <w:sz w:val="22"/>
                <w:szCs w:val="22"/>
                <w:lang w:eastAsia="ru-RU"/>
              </w:rPr>
              <w:t>с.2</w:t>
            </w:r>
          </w:p>
        </w:tc>
      </w:tr>
      <w:tr w:rsidR="000D05E0" w:rsidRPr="002055E8" w:rsidTr="001757C2">
        <w:trPr>
          <w:trHeight w:val="276"/>
        </w:trPr>
        <w:tc>
          <w:tcPr>
            <w:tcW w:w="2935" w:type="dxa"/>
            <w:vMerge w:val="restart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Наименование показат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ля</w:t>
            </w:r>
          </w:p>
        </w:tc>
        <w:tc>
          <w:tcPr>
            <w:tcW w:w="707" w:type="dxa"/>
            <w:vMerge w:val="restart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Код строки</w:t>
            </w:r>
          </w:p>
        </w:tc>
        <w:tc>
          <w:tcPr>
            <w:tcW w:w="1422" w:type="dxa"/>
            <w:vMerge w:val="restart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Код расх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да по бю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жетной классиф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кации</w:t>
            </w:r>
          </w:p>
        </w:tc>
        <w:tc>
          <w:tcPr>
            <w:tcW w:w="1563" w:type="dxa"/>
            <w:vMerge w:val="restart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Утвержде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ные бю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61" w:type="dxa"/>
            <w:vMerge w:val="restart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Исполнено</w:t>
            </w:r>
          </w:p>
        </w:tc>
        <w:tc>
          <w:tcPr>
            <w:tcW w:w="1419" w:type="dxa"/>
            <w:vMerge w:val="restart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Неиспо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ненные назначения</w:t>
            </w:r>
          </w:p>
        </w:tc>
      </w:tr>
      <w:tr w:rsidR="000D05E0" w:rsidRPr="002055E8" w:rsidTr="001757C2">
        <w:trPr>
          <w:trHeight w:val="276"/>
        </w:trPr>
        <w:tc>
          <w:tcPr>
            <w:tcW w:w="2935" w:type="dxa"/>
            <w:vMerge/>
            <w:hideMark/>
          </w:tcPr>
          <w:p w:rsidR="000D05E0" w:rsidRPr="002055E8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hideMark/>
          </w:tcPr>
          <w:p w:rsidR="000D05E0" w:rsidRPr="002055E8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hideMark/>
          </w:tcPr>
          <w:p w:rsidR="000D05E0" w:rsidRPr="002055E8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hideMark/>
          </w:tcPr>
          <w:p w:rsidR="000D05E0" w:rsidRPr="002055E8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:rsidR="000D05E0" w:rsidRPr="002055E8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:rsidR="000D05E0" w:rsidRPr="002055E8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D05E0" w:rsidRPr="002055E8" w:rsidTr="001757C2">
        <w:trPr>
          <w:trHeight w:val="276"/>
        </w:trPr>
        <w:tc>
          <w:tcPr>
            <w:tcW w:w="2935" w:type="dxa"/>
            <w:vMerge/>
            <w:hideMark/>
          </w:tcPr>
          <w:p w:rsidR="000D05E0" w:rsidRPr="002055E8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hideMark/>
          </w:tcPr>
          <w:p w:rsidR="000D05E0" w:rsidRPr="002055E8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hideMark/>
          </w:tcPr>
          <w:p w:rsidR="000D05E0" w:rsidRPr="002055E8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hideMark/>
          </w:tcPr>
          <w:p w:rsidR="000D05E0" w:rsidRPr="002055E8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:rsidR="000D05E0" w:rsidRPr="002055E8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:rsidR="000D05E0" w:rsidRPr="002055E8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D05E0" w:rsidRPr="002055E8" w:rsidTr="001757C2">
        <w:trPr>
          <w:trHeight w:val="240"/>
        </w:trPr>
        <w:tc>
          <w:tcPr>
            <w:tcW w:w="2935" w:type="dxa"/>
            <w:noWrap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63" w:type="dxa"/>
            <w:noWrap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noWrap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419" w:type="dxa"/>
            <w:noWrap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0D05E0" w:rsidRPr="002055E8" w:rsidTr="001757C2">
        <w:trPr>
          <w:trHeight w:val="33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noWrap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noWrap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noWrap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4 713 070,00</w:t>
            </w:r>
          </w:p>
        </w:tc>
        <w:tc>
          <w:tcPr>
            <w:tcW w:w="1561" w:type="dxa"/>
            <w:noWrap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2 013 136,75</w:t>
            </w:r>
          </w:p>
        </w:tc>
        <w:tc>
          <w:tcPr>
            <w:tcW w:w="1419" w:type="dxa"/>
            <w:noWrap/>
            <w:hideMark/>
          </w:tcPr>
          <w:p w:rsidR="000D05E0" w:rsidRPr="002055E8" w:rsidRDefault="000D05E0" w:rsidP="001757C2">
            <w:pPr>
              <w:ind w:left="-108" w:right="-390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2 699 933,25</w:t>
            </w:r>
          </w:p>
        </w:tc>
      </w:tr>
      <w:tr w:rsidR="000D05E0" w:rsidRPr="002055E8" w:rsidTr="001757C2">
        <w:trPr>
          <w:trHeight w:val="2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7" w:type="dxa"/>
            <w:noWrap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Расходы на выплаты по оплате труда работников органов местного сам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>управления сельского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9190102711 0000001000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708 000,00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331 238,00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376 762,00</w:t>
            </w:r>
          </w:p>
        </w:tc>
      </w:tr>
      <w:tr w:rsidR="000D05E0" w:rsidRPr="002055E8" w:rsidTr="001757C2">
        <w:trPr>
          <w:trHeight w:val="108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Расходы на выплаты пе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ниципальными) органами, казенными учреждени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ми, органами управления государственными вн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бюджетными фондами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9190102711 0000001100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708 000,00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331 238,00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376 762,00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9190102711 0000001120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708 000,00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331 238,00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376 762,00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дарственных (муниц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9190102711 0000001121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246 242,00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81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нию на выплаты дене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ного содержания и иные выплаты работникам го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9190102711 0000001129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84 996,00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9190104010 0300131000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19 720,00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30 280,00</w:t>
            </w:r>
          </w:p>
        </w:tc>
      </w:tr>
      <w:tr w:rsidR="000D05E0" w:rsidRPr="002055E8" w:rsidTr="001757C2">
        <w:trPr>
          <w:trHeight w:val="108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ниципальными) органами, казенными учреждени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ми, органами управления государственными вн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бюджетными фондами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9190104010 0300131100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5 920,00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14 080,00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9190104010 0300131120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5 920,00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14 080,00</w:t>
            </w:r>
          </w:p>
        </w:tc>
      </w:tr>
      <w:tr w:rsidR="000D05E0" w:rsidRPr="002055E8" w:rsidTr="001757C2">
        <w:trPr>
          <w:trHeight w:val="81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выплаты персоналу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органов, за исключением фонда оплаты труда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9190104010 0300131122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5 920,00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9190104010 0300131200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16 200,00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9190104010 0300131240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16 200,00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>Прочая закупка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9190104010 0300131244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9190104010 0300132000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9190104010 0300132200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9190104010 0300132240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9190104010 0300133000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46 200,00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9190104010 0300133200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46 200,00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9190104010 0300133240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46 200,00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работ, услуг в сфере информ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ционно-коммуникационных те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х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нологий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9190104010 0300133242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13 800,00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9190104731 0000001000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1 876 000,00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1 066 319,51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809 680,49</w:t>
            </w:r>
          </w:p>
        </w:tc>
      </w:tr>
      <w:tr w:rsidR="000D05E0" w:rsidRPr="002055E8" w:rsidTr="001757C2">
        <w:trPr>
          <w:trHeight w:val="108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ниципальными) органами, казенными учреждени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ми, органами управления государственными вн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бюджетными фондами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9190104731 0000001100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1 876 000,00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1 066 319,51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809 680,49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9190104731 0000001120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1 876 000,00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1 066 319,51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809 680,49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дарственных (муниц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9190104731 0000001121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762 250,00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81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нию на выплаты дене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ного содержания и иные выплаты работникам го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>пальных) органов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9190104731 0000001129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304 069,51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9190104731 0000002000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202 430,00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143 968,40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58 461,60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9190104731 0000002200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197 410,00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142 622,23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54 787,77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9190104731 0000002240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197 410,00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142 622,23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54 787,77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работ, услуг в сфере информ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ционно-коммуникационных те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х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нологий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9190104731 0000002242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10 020,36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9190104731 0000002244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132 601,87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бюджетные асси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г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нования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9190104731 0000002800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5 020,00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1 346,17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3 673,83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9190104731 0000002850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5 020,00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1 346,17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3 673,83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Уплата налога на имущ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ство организаций и з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мельного налога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9190104731 0000002851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939,00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9190104731 0000002852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407,17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9190104731 0000003000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311 106,00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124 106,00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187 000,00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Межбюджетные тран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ферты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9190104731 0000003500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311 106,00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124 106,00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187 000,00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9190104731 0000003540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311 106,00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124 106,00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187 000,00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9190106742 0000003000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32 304,00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32 304,00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Межбюджетные тран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ферты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9190106742 0000003500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32 304,00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32 304,00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9190106742 0000003540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32 304,00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32 304,00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9190111999 0000306000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500,00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бюджетные асси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г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нования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9190111999 0000306800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500,00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9190111999 0000306870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500,00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9190113999 0000001000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9 000,00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>Межбюджетные тран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ферты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9190113999 0000001500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9 000,00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9190113999 0000001540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9 000,00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9190113999 0000004000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116 000,00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16 000,00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9190113999 0000004200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116 000,00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16 000,00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9190113999 0000004240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116 000,00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16 000,00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9190113999 0000004244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16 000,00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9190203731 0051180000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45 080,00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8 040,66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37 039,34</w:t>
            </w:r>
          </w:p>
        </w:tc>
      </w:tr>
      <w:tr w:rsidR="000D05E0" w:rsidRPr="002055E8" w:rsidTr="001757C2">
        <w:trPr>
          <w:trHeight w:val="108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ниципальными) органами, казенными учреждени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ми, органами управления государственными вн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бюджетными фондами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9190203731 0051180100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45 080,00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8 040,66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37 039,34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9190203731 0051180120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45 080,00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8 040,66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37 039,34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Фонд оплаты труда гос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дарственных (муниц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9190203731 0051180121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2 418,00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81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Взносы по обязательному социальному страхов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нию на выплаты дене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ного содержания и иные выплаты работникам го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ударственных (муниц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пальных) органов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9190203731 0051180129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5 622,66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9190304731 0059300000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8 880,00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8 880,00</w:t>
            </w:r>
          </w:p>
        </w:tc>
      </w:tr>
      <w:tr w:rsidR="000D05E0" w:rsidRPr="002055E8" w:rsidTr="001757C2">
        <w:trPr>
          <w:trHeight w:val="108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Расходы на выплаты пе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соналу в целях обеспеч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ния выполнения функций государственными (м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ниципальными) органами, казенными учреждени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ми, органами управления государственными вн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>бюджетными фондами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9190304731 0059300100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2 300,00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2 300,00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Расходы на выплаты пе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9190304731 0059300120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2 300,00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2 300,00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9190304731 0059300200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6 580,00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6 580,00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9190304731 0059300240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6 580,00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6 580,00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9190310020 0102011000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7 304,00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4 383,00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2 921,00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9190310020 0102011200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7 304,00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4 383,00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2 921,00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9190310020 0102011240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7 304,00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4 383,00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2 921,00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9190310020 0102011244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4 383,00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9190310020 0402041000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22 696,00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1 842,00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20 854,00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9190310020 0402041200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22 696,00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1 842,00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20 854,00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9190310020 0402041240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22 696,00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1 842,00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20 854,00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9190310020 0402041244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1 842,00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9190310020 1102111000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9190310020 1102111200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чения государственных 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9190310020 1102111240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1 500,00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9190310020 1102141000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9190310020 1102141200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9190310020 1102141240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10 000,00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9190310020 1502151000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9190310020 1502151200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9190310020 1502151240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9190409999 0002004000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740 338,00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58 308,00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682 030,00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9190409999 0002004200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740 338,00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58 308,00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682 030,00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9190409999 0002004240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740 338,00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58 308,00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682 030,00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9190409999 0002004244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58 308,00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9190503999 0006004000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350 932,00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130 755,00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220 177,00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Закупка товаров, работ и услуг для обеспечения государственных (мун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9190503999 0006004200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350 932,00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130 755,00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220 177,00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Иные закупки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9190503999 0006004240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350 932,00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130 755,00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220 177,00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Прочая закупка товаров, работ и услуг для обесп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9190503999 0006004244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130 755,00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9191001999 7000100000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150 000,00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62 352,18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87 647,82</w:t>
            </w:r>
          </w:p>
        </w:tc>
      </w:tr>
      <w:tr w:rsidR="000D05E0" w:rsidRPr="002055E8" w:rsidTr="001757C2">
        <w:trPr>
          <w:trHeight w:val="30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lastRenderedPageBreak/>
              <w:t>Социальное обеспечение и иные выплаты насел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нию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9191001999 7000100300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150 000,00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62 352,18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87 647,82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Социальные выплаты гражданам, кроме пу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б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личных нормативных с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циальных выплат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9191001999 7000100320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150 000,00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62 352,18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87 647,82</w:t>
            </w:r>
          </w:p>
        </w:tc>
      </w:tr>
      <w:tr w:rsidR="000D05E0" w:rsidRPr="002055E8" w:rsidTr="001757C2">
        <w:trPr>
          <w:trHeight w:val="54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Пособия, компенсации и иные социальные выпл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ты гражданам, кроме пу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б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личных нормативных обязательств</w:t>
            </w:r>
          </w:p>
        </w:tc>
        <w:tc>
          <w:tcPr>
            <w:tcW w:w="707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422" w:type="dxa"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9191001999 7000100321</w:t>
            </w:r>
          </w:p>
        </w:tc>
        <w:tc>
          <w:tcPr>
            <w:tcW w:w="1563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62 352,18</w:t>
            </w:r>
          </w:p>
        </w:tc>
        <w:tc>
          <w:tcPr>
            <w:tcW w:w="1419" w:type="dxa"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2055E8" w:rsidTr="001757C2">
        <w:trPr>
          <w:trHeight w:val="480"/>
        </w:trPr>
        <w:tc>
          <w:tcPr>
            <w:tcW w:w="2935" w:type="dxa"/>
            <w:hideMark/>
          </w:tcPr>
          <w:p w:rsidR="000D05E0" w:rsidRPr="002055E8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Результат исполнения бюджета (дефицит / пр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2055E8">
              <w:rPr>
                <w:rFonts w:eastAsia="Times New Roman" w:cstheme="minorHAnsi"/>
                <w:color w:val="000000"/>
                <w:lang w:eastAsia="ru-RU"/>
              </w:rPr>
              <w:t>фицит)</w:t>
            </w:r>
          </w:p>
        </w:tc>
        <w:tc>
          <w:tcPr>
            <w:tcW w:w="707" w:type="dxa"/>
            <w:noWrap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450</w:t>
            </w:r>
          </w:p>
        </w:tc>
        <w:tc>
          <w:tcPr>
            <w:tcW w:w="1422" w:type="dxa"/>
            <w:noWrap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noWrap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-972 683,00</w:t>
            </w:r>
          </w:p>
        </w:tc>
        <w:tc>
          <w:tcPr>
            <w:tcW w:w="1561" w:type="dxa"/>
            <w:noWrap/>
            <w:hideMark/>
          </w:tcPr>
          <w:p w:rsidR="000D05E0" w:rsidRPr="002055E8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-451 848,02</w:t>
            </w:r>
          </w:p>
        </w:tc>
        <w:tc>
          <w:tcPr>
            <w:tcW w:w="1419" w:type="dxa"/>
            <w:noWrap/>
            <w:hideMark/>
          </w:tcPr>
          <w:p w:rsidR="000D05E0" w:rsidRPr="002055E8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055E8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0D05E0" w:rsidRPr="001D047E" w:rsidTr="001757C2">
        <w:trPr>
          <w:trHeight w:val="549"/>
        </w:trPr>
        <w:tc>
          <w:tcPr>
            <w:tcW w:w="8188" w:type="dxa"/>
            <w:gridSpan w:val="5"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ind w:left="-108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 xml:space="preserve">      Форма 0503117  с.3</w:t>
            </w:r>
          </w:p>
        </w:tc>
      </w:tr>
      <w:tr w:rsidR="000D05E0" w:rsidRPr="001D047E" w:rsidTr="001757C2">
        <w:trPr>
          <w:trHeight w:val="276"/>
        </w:trPr>
        <w:tc>
          <w:tcPr>
            <w:tcW w:w="2935" w:type="dxa"/>
            <w:vMerge w:val="restart"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 xml:space="preserve"> Наименование показат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ля</w:t>
            </w:r>
          </w:p>
        </w:tc>
        <w:tc>
          <w:tcPr>
            <w:tcW w:w="707" w:type="dxa"/>
            <w:vMerge w:val="restart"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Код строки</w:t>
            </w:r>
          </w:p>
        </w:tc>
        <w:tc>
          <w:tcPr>
            <w:tcW w:w="1422" w:type="dxa"/>
            <w:vMerge w:val="restart"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Код исто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ника ф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нансиров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ния деф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цита бю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жета по бюджетной классиф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кации</w:t>
            </w:r>
          </w:p>
        </w:tc>
        <w:tc>
          <w:tcPr>
            <w:tcW w:w="1563" w:type="dxa"/>
            <w:vMerge w:val="restart"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Утвержде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ные бю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61" w:type="dxa"/>
            <w:vMerge w:val="restart"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Исполнено</w:t>
            </w:r>
          </w:p>
        </w:tc>
        <w:tc>
          <w:tcPr>
            <w:tcW w:w="1419" w:type="dxa"/>
            <w:vMerge w:val="restart"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Неиспо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ненные назначения</w:t>
            </w:r>
          </w:p>
        </w:tc>
      </w:tr>
      <w:tr w:rsidR="000D05E0" w:rsidRPr="001D047E" w:rsidTr="001757C2">
        <w:trPr>
          <w:trHeight w:val="276"/>
        </w:trPr>
        <w:tc>
          <w:tcPr>
            <w:tcW w:w="2935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D05E0" w:rsidRPr="001D047E" w:rsidTr="001757C2">
        <w:trPr>
          <w:trHeight w:val="276"/>
        </w:trPr>
        <w:tc>
          <w:tcPr>
            <w:tcW w:w="2935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D05E0" w:rsidRPr="001D047E" w:rsidTr="001757C2">
        <w:trPr>
          <w:trHeight w:val="276"/>
        </w:trPr>
        <w:tc>
          <w:tcPr>
            <w:tcW w:w="2935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D05E0" w:rsidRPr="001D047E" w:rsidTr="001757C2">
        <w:trPr>
          <w:trHeight w:val="276"/>
        </w:trPr>
        <w:tc>
          <w:tcPr>
            <w:tcW w:w="2935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7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:rsidR="000D05E0" w:rsidRPr="001D047E" w:rsidRDefault="000D05E0" w:rsidP="001757C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0D05E0" w:rsidRPr="001D047E" w:rsidTr="001757C2">
        <w:trPr>
          <w:trHeight w:val="240"/>
        </w:trPr>
        <w:tc>
          <w:tcPr>
            <w:tcW w:w="2935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0D05E0" w:rsidRPr="001D047E" w:rsidTr="001757C2">
        <w:trPr>
          <w:trHeight w:val="360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Источники финансиров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ния дефицита бюджета - всего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972 683,00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451 848,02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521 094,98</w:t>
            </w:r>
          </w:p>
        </w:tc>
      </w:tr>
      <w:tr w:rsidR="000D05E0" w:rsidRPr="001D047E" w:rsidTr="001757C2">
        <w:trPr>
          <w:trHeight w:val="240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ind w:firstLineChars="200" w:firstLine="480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0D05E0" w:rsidRPr="001D047E" w:rsidTr="001757C2">
        <w:trPr>
          <w:trHeight w:val="360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520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1D047E" w:rsidTr="001757C2">
        <w:trPr>
          <w:trHeight w:val="240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ind w:firstLineChars="200" w:firstLine="480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0D05E0" w:rsidRPr="001D047E" w:rsidTr="001757C2">
        <w:trPr>
          <w:trHeight w:val="282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источники внешнего ф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нансирования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620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0D05E0" w:rsidRPr="001D047E" w:rsidTr="001757C2">
        <w:trPr>
          <w:trHeight w:val="259"/>
        </w:trPr>
        <w:tc>
          <w:tcPr>
            <w:tcW w:w="2935" w:type="dxa"/>
            <w:noWrap/>
            <w:hideMark/>
          </w:tcPr>
          <w:p w:rsidR="000D05E0" w:rsidRPr="001D047E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0D05E0" w:rsidRPr="001D047E" w:rsidTr="001757C2">
        <w:trPr>
          <w:trHeight w:val="282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700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000010500</w:t>
            </w:r>
            <w:r>
              <w:rPr>
                <w:rFonts w:eastAsia="Times New Roman" w:cstheme="minorHAnsi"/>
                <w:color w:val="000000"/>
                <w:lang w:eastAsia="ru-RU"/>
              </w:rPr>
              <w:t>0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 xml:space="preserve"> 00000000</w:t>
            </w:r>
            <w:r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972 683,00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451 848,02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521 094,98</w:t>
            </w:r>
          </w:p>
        </w:tc>
      </w:tr>
      <w:tr w:rsidR="000D05E0" w:rsidRPr="001D047E" w:rsidTr="001757C2">
        <w:trPr>
          <w:trHeight w:val="282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ind w:left="-9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00001050000000000500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-3 740 127,00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-1 566 538,35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0D05E0" w:rsidRPr="001D047E" w:rsidTr="001757C2">
        <w:trPr>
          <w:trHeight w:val="300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Увеличение прочих остатков средств бюдж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тов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ind w:left="-9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91901050200000000500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-3 740 127,00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-1 566 538,35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0D05E0" w:rsidRPr="001D047E" w:rsidTr="001757C2">
        <w:trPr>
          <w:trHeight w:val="300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ind w:left="-9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91901050201000000510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-3 740 127,00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-1 566 538,35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0D05E0" w:rsidRPr="001D047E" w:rsidTr="001757C2">
        <w:trPr>
          <w:trHeight w:val="540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Увеличение прочих остатков денежных средств бюджетов пос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лений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91901050201100000510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-3 740 127,00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-1 566 538,35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0D05E0" w:rsidRPr="001D047E" w:rsidTr="001757C2">
        <w:trPr>
          <w:trHeight w:val="282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 xml:space="preserve">уменьшение остатков 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lastRenderedPageBreak/>
              <w:t>средств, всего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lastRenderedPageBreak/>
              <w:t>720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ind w:left="-9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0000105000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lastRenderedPageBreak/>
              <w:t>0000000600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lastRenderedPageBreak/>
              <w:t>4 713 070,00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2 018 386,37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0D05E0" w:rsidRPr="001D047E" w:rsidTr="001757C2">
        <w:trPr>
          <w:trHeight w:val="300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lastRenderedPageBreak/>
              <w:t>Уменьшение прочих остатков средств бюдж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тов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ind w:left="-9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91901050200000000600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4 713 070,00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2 018 386,37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0D05E0" w:rsidRPr="001D047E" w:rsidTr="001757C2">
        <w:trPr>
          <w:trHeight w:val="300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 xml:space="preserve">Уменьшение прочих </w:t>
            </w:r>
            <w:r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статков денежных средств бюджетов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ind w:left="-9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91901050201000000610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4 713 070,00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2 018 386,37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0D05E0" w:rsidRPr="001D047E" w:rsidTr="001757C2">
        <w:trPr>
          <w:trHeight w:val="540"/>
        </w:trPr>
        <w:tc>
          <w:tcPr>
            <w:tcW w:w="2935" w:type="dxa"/>
            <w:hideMark/>
          </w:tcPr>
          <w:p w:rsidR="000D05E0" w:rsidRPr="001D047E" w:rsidRDefault="000D05E0" w:rsidP="001757C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Уменьшение прочих остатков денежных средств бюджетов пос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1D047E">
              <w:rPr>
                <w:rFonts w:eastAsia="Times New Roman" w:cstheme="minorHAnsi"/>
                <w:color w:val="000000"/>
                <w:lang w:eastAsia="ru-RU"/>
              </w:rPr>
              <w:t>лений</w:t>
            </w:r>
          </w:p>
        </w:tc>
        <w:tc>
          <w:tcPr>
            <w:tcW w:w="707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422" w:type="dxa"/>
            <w:noWrap/>
            <w:hideMark/>
          </w:tcPr>
          <w:p w:rsidR="000D05E0" w:rsidRPr="001D047E" w:rsidRDefault="000D05E0" w:rsidP="001757C2">
            <w:pPr>
              <w:ind w:left="-9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91901050201100000610</w:t>
            </w:r>
          </w:p>
        </w:tc>
        <w:tc>
          <w:tcPr>
            <w:tcW w:w="1563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4 713 070,00</w:t>
            </w:r>
          </w:p>
        </w:tc>
        <w:tc>
          <w:tcPr>
            <w:tcW w:w="1561" w:type="dxa"/>
            <w:noWrap/>
            <w:hideMark/>
          </w:tcPr>
          <w:p w:rsidR="000D05E0" w:rsidRPr="001D047E" w:rsidRDefault="000D05E0" w:rsidP="001757C2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2 018 386,37</w:t>
            </w:r>
          </w:p>
        </w:tc>
        <w:tc>
          <w:tcPr>
            <w:tcW w:w="1419" w:type="dxa"/>
            <w:noWrap/>
            <w:hideMark/>
          </w:tcPr>
          <w:p w:rsidR="000D05E0" w:rsidRPr="001D047E" w:rsidRDefault="000D05E0" w:rsidP="001757C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047E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</w:tbl>
    <w:p w:rsidR="000D05E0" w:rsidRDefault="000D05E0" w:rsidP="000D05E0">
      <w:pPr>
        <w:jc w:val="both"/>
        <w:rPr>
          <w:rFonts w:cstheme="minorHAnsi"/>
        </w:rPr>
      </w:pPr>
    </w:p>
    <w:p w:rsidR="000D05E0" w:rsidRDefault="000D05E0" w:rsidP="000D05E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Глава сельского поселения                                                                                    А.Б. Миньков</w:t>
      </w:r>
    </w:p>
    <w:p w:rsidR="000D05E0" w:rsidRDefault="000D05E0" w:rsidP="000D05E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Главный бухгалтер                                                                                                  Н.В. Ульянова</w:t>
      </w:r>
    </w:p>
    <w:p w:rsidR="000D05E0" w:rsidRDefault="000D05E0" w:rsidP="000D05E0">
      <w:pPr>
        <w:jc w:val="both"/>
        <w:rPr>
          <w:rFonts w:cstheme="minorHAnsi"/>
        </w:rPr>
      </w:pPr>
    </w:p>
    <w:p w:rsidR="000D05E0" w:rsidRPr="00136E11" w:rsidRDefault="000D05E0" w:rsidP="000D05E0">
      <w:pPr>
        <w:jc w:val="both"/>
        <w:rPr>
          <w:rFonts w:cstheme="minorHAnsi"/>
        </w:rPr>
      </w:pPr>
      <w:r>
        <w:rPr>
          <w:rFonts w:cstheme="minorHAnsi"/>
        </w:rPr>
        <w:t>13 июля 2016 года</w:t>
      </w:r>
    </w:p>
    <w:p w:rsidR="000D05E0" w:rsidRPr="001D047E" w:rsidRDefault="000D05E0" w:rsidP="000D05E0">
      <w:pPr>
        <w:jc w:val="both"/>
        <w:rPr>
          <w:rFonts w:cstheme="minorHAnsi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Default="000D05E0" w:rsidP="000D05E0">
      <w:pPr>
        <w:jc w:val="both"/>
        <w:rPr>
          <w:sz w:val="26"/>
          <w:szCs w:val="26"/>
        </w:rPr>
      </w:pPr>
    </w:p>
    <w:p w:rsidR="000D05E0" w:rsidRPr="000D05E0" w:rsidRDefault="000D05E0" w:rsidP="000D05E0">
      <w:pPr>
        <w:jc w:val="both"/>
        <w:rPr>
          <w:sz w:val="26"/>
          <w:szCs w:val="26"/>
        </w:rPr>
      </w:pPr>
    </w:p>
    <w:sectPr w:rsidR="000D05E0" w:rsidRPr="000D05E0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32"/>
    <w:rsid w:val="000D05E0"/>
    <w:rsid w:val="001E5432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D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0D05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D05E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0D05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D0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D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0D05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D05E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0D05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D0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3705</Words>
  <Characters>21124</Characters>
  <Application>Microsoft Office Word</Application>
  <DocSecurity>0</DocSecurity>
  <Lines>176</Lines>
  <Paragraphs>49</Paragraphs>
  <ScaleCrop>false</ScaleCrop>
  <Company>Администрация Нижнепронгенского сельского поселения</Company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2016-07-13T04:29:00Z</dcterms:created>
  <dcterms:modified xsi:type="dcterms:W3CDTF">2016-07-13T04:39:00Z</dcterms:modified>
</cp:coreProperties>
</file>